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A8" w:rsidRDefault="003974A8" w:rsidP="003974A8">
      <w:pPr>
        <w:pStyle w:val="NoSpacing"/>
        <w:rPr>
          <w:rFonts w:eastAsia="Times New Roman" w:cstheme="minorHAnsi"/>
          <w:color w:val="000000"/>
          <w:kern w:val="36"/>
          <w:sz w:val="28"/>
          <w:szCs w:val="28"/>
          <w:lang w:val="nl-NL"/>
        </w:rPr>
      </w:pPr>
      <w:r>
        <w:rPr>
          <w:rFonts w:eastAsia="Times New Roman" w:cstheme="minorHAnsi"/>
          <w:color w:val="000000"/>
          <w:kern w:val="36"/>
          <w:sz w:val="28"/>
          <w:szCs w:val="28"/>
          <w:lang w:val="nl-NL"/>
        </w:rPr>
        <w:t>Sat</w:t>
      </w:r>
      <w:r w:rsidR="00BF3799">
        <w:rPr>
          <w:rFonts w:eastAsia="Times New Roman" w:cstheme="minorHAnsi"/>
          <w:color w:val="000000"/>
          <w:kern w:val="36"/>
          <w:sz w:val="28"/>
          <w:szCs w:val="28"/>
          <w:lang w:val="nl-NL"/>
        </w:rPr>
        <w:t>é</w:t>
      </w:r>
      <w:r>
        <w:rPr>
          <w:rFonts w:eastAsia="Times New Roman" w:cstheme="minorHAnsi"/>
          <w:color w:val="000000"/>
          <w:kern w:val="36"/>
          <w:sz w:val="28"/>
          <w:szCs w:val="28"/>
          <w:lang w:val="nl-NL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8"/>
          <w:szCs w:val="28"/>
          <w:lang w:val="nl-NL"/>
        </w:rPr>
        <w:t>Kambing</w:t>
      </w:r>
      <w:proofErr w:type="spellEnd"/>
      <w:r>
        <w:rPr>
          <w:rFonts w:eastAsia="Times New Roman" w:cstheme="minorHAnsi"/>
          <w:color w:val="000000"/>
          <w:kern w:val="36"/>
          <w:sz w:val="28"/>
          <w:szCs w:val="28"/>
          <w:lang w:val="nl-NL"/>
        </w:rPr>
        <w:t xml:space="preserve"> met ketjapsaus</w:t>
      </w:r>
      <w:r w:rsidR="00BF3799">
        <w:rPr>
          <w:rFonts w:eastAsia="Times New Roman" w:cstheme="minorHAnsi"/>
          <w:color w:val="000000"/>
          <w:kern w:val="36"/>
          <w:sz w:val="28"/>
          <w:szCs w:val="28"/>
          <w:lang w:val="nl-NL"/>
        </w:rPr>
        <w:t xml:space="preserve"> – </w:t>
      </w:r>
      <w:r w:rsidR="00BF3799" w:rsidRPr="00BF3799">
        <w:rPr>
          <w:rFonts w:eastAsia="Times New Roman" w:cstheme="minorHAnsi"/>
          <w:color w:val="000000"/>
          <w:kern w:val="36"/>
          <w:sz w:val="24"/>
          <w:szCs w:val="28"/>
          <w:lang w:val="nl-NL"/>
        </w:rPr>
        <w:t xml:space="preserve">voor 20 </w:t>
      </w:r>
      <w:proofErr w:type="spellStart"/>
      <w:r w:rsidR="00BF3799" w:rsidRPr="00BF3799">
        <w:rPr>
          <w:rFonts w:eastAsia="Times New Roman" w:cstheme="minorHAnsi"/>
          <w:color w:val="000000"/>
          <w:kern w:val="36"/>
          <w:sz w:val="24"/>
          <w:szCs w:val="28"/>
          <w:lang w:val="nl-NL"/>
        </w:rPr>
        <w:t>sat</w:t>
      </w:r>
      <w:r w:rsidR="00BF3799">
        <w:rPr>
          <w:rFonts w:eastAsia="Times New Roman" w:cstheme="minorHAnsi"/>
          <w:color w:val="000000"/>
          <w:kern w:val="36"/>
          <w:sz w:val="24"/>
          <w:szCs w:val="28"/>
          <w:lang w:val="nl-NL"/>
        </w:rPr>
        <w:t>é</w:t>
      </w:r>
      <w:r w:rsidR="00BF3799" w:rsidRPr="00BF3799">
        <w:rPr>
          <w:rFonts w:eastAsia="Times New Roman" w:cstheme="minorHAnsi"/>
          <w:color w:val="000000"/>
          <w:kern w:val="36"/>
          <w:sz w:val="24"/>
          <w:szCs w:val="28"/>
          <w:lang w:val="nl-NL"/>
        </w:rPr>
        <w:t>’s</w:t>
      </w:r>
      <w:proofErr w:type="spellEnd"/>
      <w:r w:rsidR="0022290C">
        <w:rPr>
          <w:rFonts w:eastAsia="Times New Roman" w:cstheme="minorHAnsi"/>
          <w:color w:val="000000"/>
          <w:kern w:val="36"/>
          <w:sz w:val="24"/>
          <w:szCs w:val="28"/>
          <w:lang w:val="nl-NL"/>
        </w:rPr>
        <w:t xml:space="preserve"> (10 personen)</w:t>
      </w:r>
    </w:p>
    <w:p w:rsidR="00D56D2A" w:rsidRPr="00D56D2A" w:rsidRDefault="00BF3799" w:rsidP="00D56D2A">
      <w:pPr>
        <w:pStyle w:val="NoSpacing"/>
        <w:rPr>
          <w:rFonts w:cstheme="minorHAnsi"/>
          <w:sz w:val="18"/>
          <w:szCs w:val="18"/>
          <w:lang w:val="nl-NL"/>
        </w:rPr>
      </w:pPr>
      <w:r w:rsidRPr="00D56D2A">
        <w:rPr>
          <w:rFonts w:cstheme="minorHAnsi"/>
          <w:sz w:val="18"/>
          <w:szCs w:val="18"/>
          <w:lang w:val="nl-NL"/>
        </w:rPr>
        <w:t>Saté</w:t>
      </w:r>
      <w:r w:rsidR="00D56D2A" w:rsidRPr="00D56D2A">
        <w:rPr>
          <w:rFonts w:cstheme="minorHAnsi"/>
          <w:sz w:val="18"/>
          <w:szCs w:val="18"/>
          <w:lang w:val="nl-NL"/>
        </w:rPr>
        <w:t xml:space="preserve"> van </w:t>
      </w:r>
      <w:proofErr w:type="spellStart"/>
      <w:r w:rsidR="00D56D2A" w:rsidRPr="00D56D2A">
        <w:rPr>
          <w:rFonts w:cstheme="minorHAnsi"/>
          <w:sz w:val="18"/>
          <w:szCs w:val="18"/>
          <w:lang w:val="nl-NL"/>
        </w:rPr>
        <w:t>geitevlees</w:t>
      </w:r>
      <w:proofErr w:type="spellEnd"/>
      <w:r w:rsidR="00D56D2A" w:rsidRPr="00D56D2A">
        <w:rPr>
          <w:rFonts w:cstheme="minorHAnsi"/>
          <w:sz w:val="18"/>
          <w:szCs w:val="18"/>
          <w:lang w:val="nl-NL"/>
        </w:rPr>
        <w:t xml:space="preserve"> </w:t>
      </w:r>
      <w:r w:rsidR="00D56D2A">
        <w:rPr>
          <w:rFonts w:cstheme="minorHAnsi"/>
          <w:sz w:val="18"/>
          <w:szCs w:val="18"/>
          <w:lang w:val="nl-NL"/>
        </w:rPr>
        <w:t xml:space="preserve">(lastig te krijgen). Als alternatief </w:t>
      </w:r>
      <w:r>
        <w:rPr>
          <w:rFonts w:cstheme="minorHAnsi"/>
          <w:sz w:val="18"/>
          <w:szCs w:val="18"/>
          <w:lang w:val="nl-NL"/>
        </w:rPr>
        <w:t xml:space="preserve">wordt wel eens </w:t>
      </w:r>
      <w:r w:rsidR="00D56D2A" w:rsidRPr="00D56D2A">
        <w:rPr>
          <w:rFonts w:cstheme="minorHAnsi"/>
          <w:sz w:val="18"/>
          <w:szCs w:val="18"/>
          <w:lang w:val="nl-NL"/>
        </w:rPr>
        <w:t>lamsvlees</w:t>
      </w:r>
      <w:r w:rsidR="00D56D2A">
        <w:rPr>
          <w:rFonts w:cstheme="minorHAnsi"/>
          <w:sz w:val="18"/>
          <w:szCs w:val="18"/>
          <w:lang w:val="nl-NL"/>
        </w:rPr>
        <w:t xml:space="preserve"> toe</w:t>
      </w:r>
      <w:r>
        <w:rPr>
          <w:rFonts w:cstheme="minorHAnsi"/>
          <w:sz w:val="18"/>
          <w:szCs w:val="18"/>
          <w:lang w:val="nl-NL"/>
        </w:rPr>
        <w:t>gepast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3974A8" w:rsidRPr="00552CAF" w:rsidTr="00EF78CC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74A8" w:rsidRPr="009A3767" w:rsidRDefault="003974A8" w:rsidP="00EF78CC">
            <w:pPr>
              <w:pStyle w:val="NoSpacing"/>
              <w:rPr>
                <w:sz w:val="12"/>
                <w:szCs w:val="12"/>
                <w:lang w:val="nl-NL"/>
              </w:rPr>
            </w:pPr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Bereidingstijd: 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40 minuten + 2 uur</w:t>
            </w:r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Kooktechniek: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BBQ-en</w:t>
            </w:r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Soort gerecht: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Bijgerecht</w:t>
            </w:r>
          </w:p>
          <w:p w:rsidR="003974A8" w:rsidRDefault="003974A8" w:rsidP="00EF78CC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lang w:val="nl-NL"/>
              </w:rPr>
              <w:t xml:space="preserve">Hulpmiddelen: 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 xml:space="preserve">Vijzel of </w:t>
            </w:r>
            <w:r w:rsidR="00BF3799">
              <w:rPr>
                <w:sz w:val="18"/>
                <w:szCs w:val="18"/>
                <w:lang w:val="nl-NL"/>
              </w:rPr>
              <w:t>staafmixer</w:t>
            </w:r>
          </w:p>
          <w:p w:rsidR="003974A8" w:rsidRDefault="003974A8" w:rsidP="00EF78CC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  <w:t xml:space="preserve">Koekenpan (wok/wadjan) voor het bakken van de </w:t>
            </w:r>
            <w:proofErr w:type="spellStart"/>
            <w:r>
              <w:rPr>
                <w:sz w:val="18"/>
                <w:szCs w:val="18"/>
                <w:lang w:val="nl-NL"/>
              </w:rPr>
              <w:t>boemboe</w:t>
            </w:r>
            <w:proofErr w:type="spellEnd"/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 w:rsidR="00BF3799">
              <w:rPr>
                <w:sz w:val="18"/>
                <w:szCs w:val="18"/>
                <w:lang w:val="nl-NL"/>
              </w:rPr>
              <w:t>Schaal voor het marineren van het geitenvlees + Saté</w:t>
            </w:r>
            <w:r>
              <w:rPr>
                <w:sz w:val="18"/>
                <w:szCs w:val="18"/>
                <w:lang w:val="nl-NL"/>
              </w:rPr>
              <w:t xml:space="preserve"> stokjes/pennen + BBQ</w:t>
            </w:r>
          </w:p>
          <w:p w:rsidR="003974A8" w:rsidRPr="009A3767" w:rsidRDefault="003974A8" w:rsidP="00EF78CC">
            <w:pPr>
              <w:pStyle w:val="NoSpacing"/>
              <w:rPr>
                <w:sz w:val="12"/>
                <w:szCs w:val="12"/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Ingrediënten</w:t>
            </w:r>
          </w:p>
          <w:p w:rsidR="003974A8" w:rsidRDefault="003974A8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1 kg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kambing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(geitenvlees)</w:t>
            </w:r>
          </w:p>
          <w:p w:rsidR="001C6D56" w:rsidRDefault="001C6D56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200 ml. </w:t>
            </w:r>
            <w:r w:rsidRPr="00BF3799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val="nl-NL"/>
              </w:rPr>
              <w:t>heet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water</w:t>
            </w:r>
          </w:p>
          <w:p w:rsidR="00D56D2A" w:rsidRDefault="00D56D2A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3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 pindakaas</w:t>
            </w:r>
          </w:p>
          <w:p w:rsidR="003974A8" w:rsidRDefault="00D56D2A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Sap van </w:t>
            </w:r>
            <w:r w:rsidR="003974A8"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1 citroen</w:t>
            </w:r>
          </w:p>
          <w:p w:rsidR="00BF3799" w:rsidRDefault="00BF3799" w:rsidP="00BF3799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150 ml</w:t>
            </w:r>
            <w:r w:rsidRPr="003974A8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ketjap manis</w:t>
            </w:r>
          </w:p>
          <w:p w:rsidR="00552CAF" w:rsidRDefault="00BF3799" w:rsidP="00552CAF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3 </w:t>
            </w:r>
            <w:r w:rsidR="003974A8"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arachideolie</w:t>
            </w:r>
          </w:p>
          <w:p w:rsidR="00552CAF" w:rsidRPr="00D56D2A" w:rsidRDefault="00552CAF" w:rsidP="00552CAF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Gefruite uitjes</w:t>
            </w:r>
          </w:p>
          <w:p w:rsidR="00D56D2A" w:rsidRDefault="003974A8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proofErr w:type="spellStart"/>
            <w:r>
              <w:rPr>
                <w:lang w:val="nl-NL"/>
              </w:rPr>
              <w:t>Boemboe</w:t>
            </w:r>
            <w:proofErr w:type="spellEnd"/>
            <w:r>
              <w:rPr>
                <w:lang w:val="nl-NL"/>
              </w:rPr>
              <w:t xml:space="preserve"> marinade ingrediënten</w:t>
            </w:r>
          </w:p>
          <w:p w:rsidR="003974A8" w:rsidRDefault="001C6D56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4 rode uien</w:t>
            </w:r>
          </w:p>
          <w:p w:rsidR="003974A8" w:rsidRPr="003974A8" w:rsidRDefault="00D56D2A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6</w:t>
            </w:r>
            <w:r w:rsidR="003974A8" w:rsidRPr="003974A8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tenen knoflook</w:t>
            </w:r>
          </w:p>
          <w:p w:rsidR="003974A8" w:rsidRDefault="003974A8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2 </w:t>
            </w:r>
            <w:proofErr w:type="spellStart"/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. </w:t>
            </w:r>
            <w:proofErr w:type="spellStart"/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goela</w:t>
            </w:r>
            <w:proofErr w:type="spellEnd"/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djawa</w:t>
            </w:r>
            <w:proofErr w:type="spellEnd"/>
          </w:p>
          <w:p w:rsidR="006903C1" w:rsidRDefault="006903C1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5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djoeroek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poeroet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blaadjes</w:t>
            </w:r>
            <w:r w:rsidR="00BF3799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(</w:t>
            </w:r>
            <w:r w:rsidR="00BF3799" w:rsidRPr="00BF3799">
              <w:rPr>
                <w:rFonts w:eastAsia="Times New Roman" w:cstheme="minorHAnsi"/>
                <w:i/>
                <w:color w:val="000000"/>
                <w:sz w:val="18"/>
                <w:szCs w:val="18"/>
                <w:lang w:val="nl-NL"/>
              </w:rPr>
              <w:t xml:space="preserve">eerst </w:t>
            </w:r>
            <w:proofErr w:type="spellStart"/>
            <w:r w:rsidR="00BF3799" w:rsidRPr="00BF3799">
              <w:rPr>
                <w:rFonts w:eastAsia="Times New Roman" w:cstheme="minorHAnsi"/>
                <w:i/>
                <w:color w:val="000000"/>
                <w:sz w:val="18"/>
                <w:szCs w:val="18"/>
                <w:lang w:val="nl-NL"/>
              </w:rPr>
              <w:t>ontnerven</w:t>
            </w:r>
            <w:proofErr w:type="spellEnd"/>
            <w:r w:rsidR="00BF3799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)</w:t>
            </w:r>
          </w:p>
          <w:p w:rsidR="001C6D56" w:rsidRPr="00D56D2A" w:rsidRDefault="001C6D56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3 cm verse </w:t>
            </w:r>
            <w:r w:rsidR="00362F3E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(</w:t>
            </w:r>
            <w:r w:rsidR="00362F3E" w:rsidRPr="00F95AB0">
              <w:rPr>
                <w:rFonts w:eastAsia="Times New Roman" w:cstheme="minorHAnsi"/>
                <w:i/>
                <w:color w:val="000000"/>
                <w:sz w:val="18"/>
                <w:szCs w:val="18"/>
                <w:lang w:val="nl-NL"/>
              </w:rPr>
              <w:t xml:space="preserve">verse </w:t>
            </w:r>
            <w:proofErr w:type="spellStart"/>
            <w:r w:rsidR="00362F3E" w:rsidRPr="00362F3E">
              <w:rPr>
                <w:rFonts w:eastAsia="Times New Roman" w:cstheme="minorHAnsi"/>
                <w:i/>
                <w:color w:val="000000"/>
                <w:sz w:val="18"/>
                <w:szCs w:val="18"/>
                <w:lang w:val="nl-NL"/>
              </w:rPr>
              <w:t>kentjoer</w:t>
            </w:r>
            <w:proofErr w:type="spellEnd"/>
            <w:r w:rsidR="00362F3E" w:rsidRPr="00362F3E">
              <w:rPr>
                <w:rFonts w:eastAsia="Times New Roman" w:cstheme="minorHAnsi"/>
                <w:i/>
                <w:color w:val="000000"/>
                <w:sz w:val="18"/>
                <w:szCs w:val="18"/>
                <w:lang w:val="nl-NL"/>
              </w:rPr>
              <w:t xml:space="preserve"> voor gebruik dun schillen</w:t>
            </w:r>
            <w:r w:rsidR="00362F3E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)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of </w:t>
            </w:r>
            <w:r w:rsidR="006764EB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theel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kentjoer</w:t>
            </w:r>
            <w:proofErr w:type="spellEnd"/>
          </w:p>
          <w:p w:rsidR="00D56D2A" w:rsidRPr="001C6D56" w:rsidRDefault="00D56D2A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1C6D56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3</w:t>
            </w:r>
            <w:r w:rsidR="003974A8" w:rsidRPr="001C6D56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3974A8" w:rsidRPr="001C6D56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theel</w:t>
            </w:r>
            <w:proofErr w:type="spellEnd"/>
            <w:r w:rsidR="003974A8" w:rsidRPr="001C6D56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. </w:t>
            </w:r>
            <w:r w:rsidR="00EF0A9B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t</w:t>
            </w:r>
            <w:r w:rsidR="003974A8" w:rsidRPr="001C6D56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rassi</w:t>
            </w:r>
          </w:p>
          <w:p w:rsidR="008155B2" w:rsidRDefault="00D56D2A" w:rsidP="00EF78CC">
            <w:pPr>
              <w:pStyle w:val="NoSpacing"/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</w:pPr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2</w:t>
            </w:r>
            <w:r w:rsidR="003974A8"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3974A8"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eetl</w:t>
            </w:r>
            <w:proofErr w:type="spellEnd"/>
            <w:r w:rsidR="003974A8"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. sambal badjak</w:t>
            </w:r>
          </w:p>
          <w:p w:rsidR="003974A8" w:rsidRDefault="008155B2" w:rsidP="00EF78CC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3 </w:t>
            </w:r>
            <w:r w:rsidRPr="00D56D2A"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arachideolie</w:t>
            </w:r>
            <w:r w:rsidR="003974A8"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</w:r>
            <w:r w:rsidR="003974A8" w:rsidRPr="00C06978">
              <w:rPr>
                <w:sz w:val="12"/>
                <w:szCs w:val="12"/>
                <w:lang w:val="nl-NL"/>
              </w:rPr>
              <w:t xml:space="preserve">  </w:t>
            </w:r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Bereiding </w:t>
            </w:r>
            <w:proofErr w:type="spellStart"/>
            <w:r>
              <w:rPr>
                <w:lang w:val="nl-NL"/>
              </w:rPr>
              <w:t>boemboe</w:t>
            </w:r>
            <w:proofErr w:type="spellEnd"/>
            <w:r>
              <w:rPr>
                <w:lang w:val="nl-NL"/>
              </w:rPr>
              <w:t xml:space="preserve"> voor de marinade</w:t>
            </w:r>
          </w:p>
          <w:p w:rsidR="003974A8" w:rsidRDefault="00BF3799" w:rsidP="00EF78CC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Snijdt de </w:t>
            </w:r>
            <w:proofErr w:type="spellStart"/>
            <w:r>
              <w:rPr>
                <w:sz w:val="18"/>
                <w:szCs w:val="18"/>
                <w:lang w:val="nl-NL"/>
              </w:rPr>
              <w:t>boemboe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ingrediënten eerst </w:t>
            </w:r>
            <w:r w:rsidRPr="00B9634F">
              <w:rPr>
                <w:sz w:val="18"/>
                <w:szCs w:val="18"/>
                <w:lang w:val="nl-NL"/>
              </w:rPr>
              <w:t>fijn</w:t>
            </w:r>
            <w:r>
              <w:rPr>
                <w:sz w:val="18"/>
                <w:szCs w:val="18"/>
                <w:lang w:val="nl-NL"/>
              </w:rPr>
              <w:t xml:space="preserve"> (incl. suiker) en maal ze vervolgens</w:t>
            </w:r>
            <w:r w:rsidRPr="00B9634F">
              <w:rPr>
                <w:sz w:val="18"/>
                <w:szCs w:val="18"/>
                <w:lang w:val="nl-NL"/>
              </w:rPr>
              <w:t xml:space="preserve"> in vijzel of </w:t>
            </w:r>
            <w:r>
              <w:rPr>
                <w:sz w:val="18"/>
                <w:szCs w:val="18"/>
                <w:lang w:val="nl-NL"/>
              </w:rPr>
              <w:t>staafmixer tot een fijne pasta</w:t>
            </w:r>
          </w:p>
          <w:p w:rsidR="003974A8" w:rsidRPr="009A3767" w:rsidRDefault="003974A8" w:rsidP="00EF78CC">
            <w:pPr>
              <w:pStyle w:val="NoSpacing"/>
              <w:rPr>
                <w:sz w:val="12"/>
                <w:szCs w:val="12"/>
                <w:lang w:val="nl-NL"/>
              </w:rPr>
            </w:pPr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Bereidingswijze</w:t>
            </w:r>
          </w:p>
          <w:p w:rsidR="00BD00DC" w:rsidRDefault="008155B2" w:rsidP="00EF78CC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F</w:t>
            </w:r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ruit de </w:t>
            </w:r>
            <w:proofErr w:type="spellStart"/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>boemboe</w:t>
            </w:r>
            <w:proofErr w:type="spellEnd"/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in een wadjan </w:t>
            </w:r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voor </w:t>
            </w:r>
            <w:r w:rsidR="00BF3799">
              <w:rPr>
                <w:rFonts w:eastAsia="Times New Roman" w:cstheme="minorHAnsi"/>
                <w:sz w:val="18"/>
                <w:szCs w:val="18"/>
                <w:lang w:val="nl-NL"/>
              </w:rPr>
              <w:t>5-6</w:t>
            </w:r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minuten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op een middel tot hoog vuur</w:t>
            </w:r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. </w:t>
            </w:r>
            <w:r w:rsidR="00EF0A9B">
              <w:rPr>
                <w:sz w:val="18"/>
                <w:szCs w:val="18"/>
                <w:lang w:val="nl-NL"/>
              </w:rPr>
              <w:t xml:space="preserve">Pas op dat de </w:t>
            </w:r>
            <w:proofErr w:type="spellStart"/>
            <w:r w:rsidR="00EF0A9B">
              <w:rPr>
                <w:sz w:val="18"/>
                <w:szCs w:val="18"/>
                <w:lang w:val="nl-NL"/>
              </w:rPr>
              <w:t>boemboe</w:t>
            </w:r>
            <w:proofErr w:type="spellEnd"/>
            <w:r w:rsidR="00EF0A9B">
              <w:rPr>
                <w:sz w:val="18"/>
                <w:szCs w:val="18"/>
                <w:lang w:val="nl-NL"/>
              </w:rPr>
              <w:t xml:space="preserve"> niet aanbrandt! </w:t>
            </w:r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Voeg het hete water toe en vermeng dit met de gefruite </w:t>
            </w:r>
            <w:proofErr w:type="spellStart"/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>boemboe</w:t>
            </w:r>
            <w:proofErr w:type="spellEnd"/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. Voeg </w:t>
            </w:r>
            <w:r w:rsidR="001C6D56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vervolgens </w:t>
            </w:r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de </w:t>
            </w:r>
            <w:r w:rsidR="006903C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pindakaas en </w:t>
            </w:r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>citroensap toe en laat de marinade 5 minuten zachtjes sudderen</w:t>
            </w:r>
            <w:r w:rsidR="00BD00D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tot een dikkere saus</w:t>
            </w:r>
            <w:r w:rsidR="003974A8"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</w:p>
          <w:p w:rsidR="003974A8" w:rsidRDefault="003974A8" w:rsidP="00EF78CC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Haal de wadjan van het vuur en meng de saus met de ketjap en 3 </w:t>
            </w:r>
            <w:r w:rsidR="00BF379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extra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nl-NL"/>
              </w:rPr>
              <w:t>. arachideolie.</w:t>
            </w:r>
          </w:p>
          <w:p w:rsidR="003974A8" w:rsidRDefault="003974A8" w:rsidP="00EF78CC">
            <w:pPr>
              <w:pStyle w:val="NoSpacing"/>
              <w:rPr>
                <w:rFonts w:eastAsia="Times New Roman" w:cstheme="minorHAnsi"/>
                <w:sz w:val="12"/>
                <w:szCs w:val="12"/>
                <w:lang w:val="nl-NL"/>
              </w:rPr>
            </w:pPr>
          </w:p>
          <w:p w:rsidR="00BF3799" w:rsidRPr="001663D6" w:rsidRDefault="00BF3799" w:rsidP="00BF3799">
            <w:pPr>
              <w:pStyle w:val="NoSpacing"/>
              <w:rPr>
                <w:rFonts w:eastAsia="Times New Roman" w:cstheme="minorHAnsi"/>
                <w:i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Snijdt het geitenvlees in ruwweg 3 keer </w:t>
            </w:r>
            <w:r w:rsidR="00C31370">
              <w:rPr>
                <w:rFonts w:eastAsia="Times New Roman" w:cstheme="minorHAnsi"/>
                <w:sz w:val="18"/>
                <w:szCs w:val="18"/>
                <w:lang w:val="nl-NL"/>
              </w:rPr>
              <w:t>1½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cm grote stukjes en leg ze in de marinade. Laat het </w:t>
            </w:r>
            <w:r w:rsidR="00552CA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minimaal 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>2 uur staan op een koele plek. Roer het af en toe even om. Rijg vervolgens de gemarineerde stukjes vlees aan stokjes (3 stukjes vlees per stokje).</w:t>
            </w:r>
          </w:p>
          <w:p w:rsidR="006903C1" w:rsidRDefault="003974A8" w:rsidP="00EF78CC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  <w:t>Rooster het vlees boven een houtskoolvuurtje langzaam gaar</w:t>
            </w:r>
            <w:bookmarkStart w:id="0" w:name="_GoBack"/>
            <w:bookmarkEnd w:id="0"/>
            <w:r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</w:p>
          <w:p w:rsidR="00552CAF" w:rsidRDefault="00552CAF" w:rsidP="00EF78CC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</w:p>
          <w:p w:rsidR="003974A8" w:rsidRDefault="003974A8" w:rsidP="00EF78CC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Serveer </w:t>
            </w:r>
            <w:r w:rsidR="006903C1">
              <w:rPr>
                <w:rFonts w:eastAsia="Times New Roman" w:cstheme="minorHAnsi"/>
                <w:sz w:val="18"/>
                <w:szCs w:val="18"/>
                <w:lang w:val="nl-NL"/>
              </w:rPr>
              <w:t>sat</w:t>
            </w:r>
            <w:r w:rsidR="00BF3799">
              <w:rPr>
                <w:rFonts w:eastAsia="Times New Roman" w:cstheme="minorHAnsi"/>
                <w:sz w:val="18"/>
                <w:szCs w:val="18"/>
                <w:lang w:val="nl-NL"/>
              </w:rPr>
              <w:t>é</w:t>
            </w:r>
            <w:r w:rsidR="006903C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6903C1">
              <w:rPr>
                <w:rFonts w:eastAsia="Times New Roman" w:cstheme="minorHAnsi"/>
                <w:sz w:val="18"/>
                <w:szCs w:val="18"/>
                <w:lang w:val="nl-NL"/>
              </w:rPr>
              <w:t>kam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>b</w:t>
            </w:r>
            <w:r w:rsidR="006903C1">
              <w:rPr>
                <w:rFonts w:eastAsia="Times New Roman" w:cstheme="minorHAnsi"/>
                <w:sz w:val="18"/>
                <w:szCs w:val="18"/>
                <w:lang w:val="nl-NL"/>
              </w:rPr>
              <w:t>ing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met </w:t>
            </w:r>
            <w:r w:rsidR="006903C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een ketjapsaus en strooi er </w:t>
            </w:r>
            <w:r w:rsidR="00552CAF">
              <w:rPr>
                <w:rFonts w:eastAsia="Times New Roman" w:cstheme="minorHAnsi"/>
                <w:sz w:val="18"/>
                <w:szCs w:val="18"/>
                <w:lang w:val="nl-NL"/>
              </w:rPr>
              <w:t>ruim g</w:t>
            </w:r>
            <w:r w:rsidR="006903C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efruite </w:t>
            </w:r>
            <w:r w:rsidR="00BA3A07">
              <w:rPr>
                <w:rFonts w:eastAsia="Times New Roman" w:cstheme="minorHAnsi"/>
                <w:sz w:val="18"/>
                <w:szCs w:val="18"/>
                <w:lang w:val="nl-NL"/>
              </w:rPr>
              <w:t>uitjes</w:t>
            </w:r>
            <w:r w:rsidR="006903C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overheen.</w:t>
            </w:r>
          </w:p>
          <w:p w:rsidR="003974A8" w:rsidRPr="00C06978" w:rsidRDefault="003974A8" w:rsidP="00EF78CC">
            <w:pPr>
              <w:pStyle w:val="NoSpacing"/>
              <w:rPr>
                <w:rFonts w:cstheme="minorHAnsi"/>
                <w:sz w:val="12"/>
                <w:szCs w:val="12"/>
                <w:lang w:val="nl-NL"/>
              </w:rPr>
            </w:pPr>
          </w:p>
          <w:p w:rsidR="003974A8" w:rsidRDefault="003974A8" w:rsidP="00EF78CC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Serveertips</w:t>
            </w:r>
          </w:p>
          <w:p w:rsidR="003974A8" w:rsidRPr="00042070" w:rsidRDefault="003974A8" w:rsidP="00BA3A07">
            <w:pPr>
              <w:pStyle w:val="NoSpacing"/>
              <w:rPr>
                <w:rFonts w:eastAsia="Times New Roman" w:cstheme="minorHAnsi"/>
                <w:b/>
                <w:bCs/>
                <w:color w:val="64696E"/>
                <w:sz w:val="28"/>
                <w:szCs w:val="2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Sat</w:t>
            </w:r>
            <w:r w:rsidR="00BA3A07">
              <w:rPr>
                <w:rFonts w:cstheme="minorHAnsi"/>
                <w:sz w:val="18"/>
                <w:szCs w:val="18"/>
                <w:lang w:val="nl-NL"/>
              </w:rPr>
              <w:t>é</w:t>
            </w:r>
            <w:r>
              <w:rPr>
                <w:sz w:val="18"/>
                <w:szCs w:val="18"/>
                <w:lang w:val="nl-NL"/>
              </w:rPr>
              <w:t>’s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kunnen als tussendoortje, bij de borrel of als bijgerecht worden geserveerd al dan niet overgoten met een sausje</w:t>
            </w:r>
          </w:p>
        </w:tc>
      </w:tr>
    </w:tbl>
    <w:p w:rsidR="00892DC6" w:rsidRPr="00892DC6" w:rsidRDefault="00892DC6" w:rsidP="00F307EA">
      <w:pPr>
        <w:spacing w:after="100" w:line="360" w:lineRule="auto"/>
        <w:rPr>
          <w:rFonts w:ascii="Arial" w:eastAsia="Times New Roman" w:hAnsi="Arial" w:cs="Arial"/>
          <w:color w:val="646464"/>
          <w:sz w:val="18"/>
          <w:szCs w:val="18"/>
          <w:lang w:val="nl-NL"/>
        </w:rPr>
      </w:pPr>
    </w:p>
    <w:sectPr w:rsidR="00892DC6" w:rsidRPr="00892DC6" w:rsidSect="0008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CF0"/>
    <w:multiLevelType w:val="multilevel"/>
    <w:tmpl w:val="B43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25B66"/>
    <w:multiLevelType w:val="multilevel"/>
    <w:tmpl w:val="512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44F01"/>
    <w:multiLevelType w:val="multilevel"/>
    <w:tmpl w:val="3D1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A4709"/>
    <w:multiLevelType w:val="multilevel"/>
    <w:tmpl w:val="DAD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4583D"/>
    <w:multiLevelType w:val="multilevel"/>
    <w:tmpl w:val="E9F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4577E"/>
    <w:multiLevelType w:val="multilevel"/>
    <w:tmpl w:val="922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04170"/>
    <w:multiLevelType w:val="multilevel"/>
    <w:tmpl w:val="6B8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1D1CD5"/>
    <w:multiLevelType w:val="multilevel"/>
    <w:tmpl w:val="88D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6A33B1"/>
    <w:multiLevelType w:val="multilevel"/>
    <w:tmpl w:val="B99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543764"/>
    <w:multiLevelType w:val="multilevel"/>
    <w:tmpl w:val="7BE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211EE1"/>
    <w:multiLevelType w:val="multilevel"/>
    <w:tmpl w:val="B11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C20A9F"/>
    <w:multiLevelType w:val="multilevel"/>
    <w:tmpl w:val="6C4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1C0512"/>
    <w:multiLevelType w:val="multilevel"/>
    <w:tmpl w:val="43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FB36E6"/>
    <w:multiLevelType w:val="multilevel"/>
    <w:tmpl w:val="C07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D92ADB"/>
    <w:multiLevelType w:val="multilevel"/>
    <w:tmpl w:val="7B0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93D62"/>
    <w:rsid w:val="00080E94"/>
    <w:rsid w:val="00086DB9"/>
    <w:rsid w:val="001C6D56"/>
    <w:rsid w:val="0022290C"/>
    <w:rsid w:val="00362F3E"/>
    <w:rsid w:val="003974A8"/>
    <w:rsid w:val="00552CAF"/>
    <w:rsid w:val="00593D62"/>
    <w:rsid w:val="006764EB"/>
    <w:rsid w:val="006903C1"/>
    <w:rsid w:val="00727B1B"/>
    <w:rsid w:val="008155B2"/>
    <w:rsid w:val="008256D3"/>
    <w:rsid w:val="00892DC6"/>
    <w:rsid w:val="0097561C"/>
    <w:rsid w:val="009C0A4F"/>
    <w:rsid w:val="00B37EF3"/>
    <w:rsid w:val="00BA3A07"/>
    <w:rsid w:val="00BD00DC"/>
    <w:rsid w:val="00BF3799"/>
    <w:rsid w:val="00C31370"/>
    <w:rsid w:val="00C76D43"/>
    <w:rsid w:val="00CE11E9"/>
    <w:rsid w:val="00D56D2A"/>
    <w:rsid w:val="00E1058D"/>
    <w:rsid w:val="00E33026"/>
    <w:rsid w:val="00EA4018"/>
    <w:rsid w:val="00EC6B36"/>
    <w:rsid w:val="00EF0A9B"/>
    <w:rsid w:val="00F307EA"/>
    <w:rsid w:val="00F9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70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9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5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1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64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7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208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65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83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922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8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60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1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87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78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78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052">
                  <w:marLeft w:val="-4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61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5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55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1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70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12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83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48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38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86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25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66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76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4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087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50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7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64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78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0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5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5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13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82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2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9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9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5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7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2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0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6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44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1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0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976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10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736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20</cp:revision>
  <dcterms:created xsi:type="dcterms:W3CDTF">2011-05-30T14:13:00Z</dcterms:created>
  <dcterms:modified xsi:type="dcterms:W3CDTF">2011-07-24T15:24:00Z</dcterms:modified>
</cp:coreProperties>
</file>