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CC" w:rsidRPr="00042070" w:rsidRDefault="007D0C86" w:rsidP="00E566C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Sat</w:t>
      </w:r>
      <w:r>
        <w:rPr>
          <w:rFonts w:cstheme="minorHAnsi"/>
          <w:sz w:val="28"/>
          <w:szCs w:val="28"/>
        </w:rPr>
        <w:t>é</w:t>
      </w:r>
      <w:proofErr w:type="spellEnd"/>
      <w:r w:rsidR="006018E0">
        <w:rPr>
          <w:rFonts w:eastAsia="Times New Roman" w:cstheme="minorHAnsi"/>
          <w:color w:val="000000"/>
          <w:kern w:val="36"/>
          <w:sz w:val="28"/>
          <w:szCs w:val="28"/>
          <w:lang w:val="nl-NL"/>
        </w:rPr>
        <w:t xml:space="preserve"> B</w:t>
      </w:r>
      <w:r w:rsidR="00E566CC">
        <w:rPr>
          <w:rFonts w:eastAsia="Times New Roman" w:cstheme="minorHAnsi"/>
          <w:color w:val="000000"/>
          <w:kern w:val="36"/>
          <w:sz w:val="28"/>
          <w:szCs w:val="28"/>
          <w:lang w:val="nl-NL"/>
        </w:rPr>
        <w:t>abi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E566CC" w:rsidRPr="000546F4" w:rsidTr="00EF78CC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566CC" w:rsidRDefault="00E474C9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Gerecht voor </w:t>
            </w:r>
            <w:r w:rsidR="000C655C">
              <w:rPr>
                <w:lang w:val="nl-NL"/>
              </w:rPr>
              <w:t>10</w:t>
            </w:r>
            <w:r w:rsidR="00E566CC">
              <w:rPr>
                <w:lang w:val="nl-NL"/>
              </w:rPr>
              <w:t xml:space="preserve"> personen</w:t>
            </w:r>
          </w:p>
          <w:p w:rsidR="00E566CC" w:rsidRPr="009A3767" w:rsidRDefault="00E566CC" w:rsidP="00EF78CC">
            <w:pPr>
              <w:pStyle w:val="NoSpacing"/>
              <w:rPr>
                <w:sz w:val="12"/>
                <w:szCs w:val="12"/>
                <w:lang w:val="nl-NL"/>
              </w:rPr>
            </w:pPr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Bereidingstijd: 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40 minuten + 2 uur</w:t>
            </w:r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Kooktechniek: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BBQ-en</w:t>
            </w:r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Soort gerecht: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Bijgerecht</w:t>
            </w:r>
          </w:p>
          <w:p w:rsidR="00E566CC" w:rsidRDefault="00E566CC" w:rsidP="00EF78CC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lang w:val="nl-NL"/>
              </w:rPr>
              <w:t xml:space="preserve">Hulpmiddelen: 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 xml:space="preserve">Vijzel of </w:t>
            </w:r>
            <w:r w:rsidR="007D0C86">
              <w:rPr>
                <w:sz w:val="18"/>
                <w:szCs w:val="18"/>
                <w:lang w:val="nl-NL"/>
              </w:rPr>
              <w:t>staafmixer</w:t>
            </w:r>
          </w:p>
          <w:p w:rsidR="00E566CC" w:rsidRDefault="00E566CC" w:rsidP="00EF78CC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  <w:t xml:space="preserve">Koekenpan (wok/wadjan) voor het bakken van de </w:t>
            </w:r>
            <w:proofErr w:type="spellStart"/>
            <w:r>
              <w:rPr>
                <w:sz w:val="18"/>
                <w:szCs w:val="18"/>
                <w:lang w:val="nl-NL"/>
              </w:rPr>
              <w:t>boemboe</w:t>
            </w:r>
            <w:proofErr w:type="spellEnd"/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 w:rsidR="007D0C86">
              <w:rPr>
                <w:sz w:val="18"/>
                <w:szCs w:val="18"/>
                <w:lang w:val="nl-NL"/>
              </w:rPr>
              <w:t>Schaal voor het marineren van de hamlappen + Saté</w:t>
            </w:r>
            <w:r>
              <w:rPr>
                <w:sz w:val="18"/>
                <w:szCs w:val="18"/>
                <w:lang w:val="nl-NL"/>
              </w:rPr>
              <w:t xml:space="preserve"> stokjes/pennen + BBQ</w:t>
            </w:r>
          </w:p>
          <w:p w:rsidR="00E566CC" w:rsidRPr="009A3767" w:rsidRDefault="00E566CC" w:rsidP="00EF78CC">
            <w:pPr>
              <w:pStyle w:val="NoSpacing"/>
              <w:rPr>
                <w:sz w:val="12"/>
                <w:szCs w:val="12"/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Ingrediënten</w:t>
            </w:r>
          </w:p>
          <w:p w:rsidR="00E566CC" w:rsidRDefault="00E566CC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1 kg hamlappen</w:t>
            </w:r>
          </w:p>
          <w:p w:rsidR="00E566CC" w:rsidRDefault="00E566CC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8</w:t>
            </w:r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</w:t>
            </w:r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ketjap manis</w:t>
            </w:r>
          </w:p>
          <w:p w:rsidR="00B4712C" w:rsidRDefault="00B4712C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200 ml </w:t>
            </w:r>
            <w:r w:rsidR="004B43F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kokosmelk</w:t>
            </w:r>
            <w:r w:rsidR="00B25256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(</w:t>
            </w:r>
            <w:r w:rsidR="007557C6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bijv. blikje van NUTCO, 400 ml – kokosmelk uit blik eerst goed roeren of blikje schudden voor openen</w:t>
            </w:r>
            <w:r w:rsidR="00B25256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)</w:t>
            </w:r>
          </w:p>
          <w:p w:rsidR="00B25256" w:rsidRDefault="00B25256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200 ml water</w:t>
            </w:r>
          </w:p>
          <w:p w:rsidR="00E566CC" w:rsidRDefault="00E566CC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1 blikje tomatenpuree</w:t>
            </w:r>
          </w:p>
          <w:p w:rsidR="004B43FA" w:rsidRDefault="00E566CC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2 </w:t>
            </w:r>
            <w:proofErr w:type="spellStart"/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</w:t>
            </w:r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citroensap</w:t>
            </w:r>
          </w:p>
          <w:p w:rsidR="00B4712C" w:rsidRDefault="00B4712C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3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 arachideolie</w:t>
            </w:r>
          </w:p>
          <w:p w:rsidR="00E566CC" w:rsidRPr="009A3767" w:rsidRDefault="00B4712C" w:rsidP="00EF78CC">
            <w:pPr>
              <w:pStyle w:val="NoSpacing"/>
              <w:rPr>
                <w:rFonts w:ascii="Arial" w:eastAsia="Times New Roman" w:hAnsi="Arial" w:cs="Arial"/>
                <w:color w:val="646464"/>
                <w:sz w:val="12"/>
                <w:szCs w:val="12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proofErr w:type="spellStart"/>
            <w:r>
              <w:rPr>
                <w:lang w:val="nl-NL"/>
              </w:rPr>
              <w:t>Boemboe</w:t>
            </w:r>
            <w:proofErr w:type="spellEnd"/>
            <w:r>
              <w:rPr>
                <w:lang w:val="nl-NL"/>
              </w:rPr>
              <w:t xml:space="preserve"> marinade ingrediënten</w:t>
            </w:r>
          </w:p>
          <w:p w:rsidR="00B4712C" w:rsidRDefault="00B4712C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8 sjalotjes</w:t>
            </w:r>
          </w:p>
          <w:p w:rsidR="00B4712C" w:rsidRDefault="001A69A9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8</w:t>
            </w:r>
            <w:r w:rsidR="00B4712C"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tenen knoflook</w:t>
            </w:r>
          </w:p>
          <w:p w:rsidR="00B4712C" w:rsidRPr="00B4712C" w:rsidRDefault="00B4712C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2</w:t>
            </w:r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</w:t>
            </w:r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goela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djawa</w:t>
            </w:r>
            <w:proofErr w:type="spellEnd"/>
          </w:p>
          <w:p w:rsidR="00B4712C" w:rsidRPr="002101C1" w:rsidRDefault="002101C1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3 cm gemberwortel</w:t>
            </w:r>
            <w:r w:rsidRPr="00B9634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>(</w:t>
            </w:r>
            <w:r w:rsidRPr="0037380D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v</w:t>
            </w:r>
            <w:r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erse gember v</w:t>
            </w:r>
            <w:r w:rsidRPr="0037380D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oor gebruik </w:t>
            </w:r>
            <w:r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dun </w:t>
            </w:r>
            <w:r w:rsidRPr="0037380D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schillen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) of 2 </w:t>
            </w:r>
            <w:proofErr w:type="spellStart"/>
            <w:r w:rsidRPr="00B9634F">
              <w:rPr>
                <w:rFonts w:eastAsia="Times New Roman" w:cstheme="minorHAnsi"/>
                <w:sz w:val="18"/>
                <w:szCs w:val="18"/>
                <w:lang w:val="nl-NL"/>
              </w:rPr>
              <w:t>t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>hee</w:t>
            </w:r>
            <w:r w:rsidRPr="00B9634F">
              <w:rPr>
                <w:rFonts w:eastAsia="Times New Roman" w:cstheme="minorHAnsi"/>
                <w:sz w:val="18"/>
                <w:szCs w:val="18"/>
                <w:lang w:val="nl-NL"/>
              </w:rPr>
              <w:t>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  <w:r w:rsidRPr="00B9634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>djahépoeder</w:t>
            </w:r>
          </w:p>
          <w:p w:rsidR="002101C1" w:rsidRPr="001A0B21" w:rsidRDefault="00B4712C" w:rsidP="002101C1">
            <w:pPr>
              <w:pStyle w:val="NoSpacing"/>
              <w:rPr>
                <w:rFonts w:eastAsia="Times New Roman" w:cstheme="minorHAnsi"/>
                <w:i/>
                <w:sz w:val="18"/>
                <w:szCs w:val="18"/>
                <w:u w:val="single"/>
                <w:lang w:val="nl-NL"/>
              </w:rPr>
            </w:pPr>
            <w:r w:rsidRPr="002101C1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4 cm </w:t>
            </w:r>
            <w:proofErr w:type="spellStart"/>
            <w:r w:rsidRPr="002101C1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laos</w:t>
            </w:r>
            <w:proofErr w:type="spellEnd"/>
            <w:r w:rsidR="002101C1" w:rsidRPr="002101C1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r w:rsidR="002101C1">
              <w:rPr>
                <w:rFonts w:eastAsia="Times New Roman" w:cstheme="minorHAnsi"/>
                <w:sz w:val="18"/>
                <w:szCs w:val="18"/>
                <w:lang w:val="nl-NL"/>
              </w:rPr>
              <w:t>(</w:t>
            </w:r>
            <w:r w:rsidR="002101C1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v</w:t>
            </w:r>
            <w:r w:rsidR="002101C1" w:rsidRPr="000F5D33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erse </w:t>
            </w:r>
            <w:proofErr w:type="spellStart"/>
            <w:r w:rsidR="002101C1" w:rsidRPr="000F5D33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laos</w:t>
            </w:r>
            <w:proofErr w:type="spellEnd"/>
            <w:r w:rsidR="002101C1" w:rsidRPr="000F5D33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 voor gebruik dun schillen</w:t>
            </w:r>
            <w:r w:rsidR="002101C1" w:rsidRPr="001A0B21">
              <w:rPr>
                <w:rFonts w:eastAsia="Times New Roman" w:cstheme="minorHAnsi"/>
                <w:sz w:val="18"/>
                <w:szCs w:val="18"/>
                <w:lang w:val="nl-NL"/>
              </w:rPr>
              <w:t>)</w:t>
            </w:r>
            <w:r w:rsidR="002101C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of 2 </w:t>
            </w:r>
            <w:proofErr w:type="spellStart"/>
            <w:r w:rsidR="002101C1">
              <w:rPr>
                <w:rFonts w:eastAsia="Times New Roman" w:cstheme="minorHAnsi"/>
                <w:sz w:val="18"/>
                <w:szCs w:val="18"/>
                <w:lang w:val="nl-NL"/>
              </w:rPr>
              <w:t>theel</w:t>
            </w:r>
            <w:proofErr w:type="spellEnd"/>
            <w:r w:rsidR="002101C1">
              <w:rPr>
                <w:rFonts w:eastAsia="Times New Roman" w:cstheme="minorHAnsi"/>
                <w:sz w:val="18"/>
                <w:szCs w:val="18"/>
                <w:lang w:val="nl-NL"/>
              </w:rPr>
              <w:t>. laospoeder</w:t>
            </w:r>
          </w:p>
          <w:p w:rsidR="00B4712C" w:rsidRPr="006300CC" w:rsidRDefault="00B4712C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6300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2 </w:t>
            </w:r>
            <w:proofErr w:type="spellStart"/>
            <w:r w:rsidRPr="006300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theel</w:t>
            </w:r>
            <w:proofErr w:type="spellEnd"/>
            <w:r w:rsidRPr="006300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 trassi</w:t>
            </w:r>
          </w:p>
          <w:p w:rsidR="001A69A9" w:rsidRPr="00611E0C" w:rsidRDefault="001A69A9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611E0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4 </w:t>
            </w:r>
            <w:proofErr w:type="spellStart"/>
            <w:r w:rsidRPr="00611E0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theel</w:t>
            </w:r>
            <w:proofErr w:type="spellEnd"/>
            <w:r w:rsidRPr="00611E0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 ketoembar</w:t>
            </w:r>
          </w:p>
          <w:p w:rsidR="00B4712C" w:rsidRDefault="00B4712C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B4712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2 </w:t>
            </w:r>
            <w:proofErr w:type="spellStart"/>
            <w:r w:rsidRPr="00B4712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theel</w:t>
            </w:r>
            <w:proofErr w:type="spellEnd"/>
            <w:r w:rsidRPr="00B4712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. </w:t>
            </w:r>
            <w:proofErr w:type="spellStart"/>
            <w:r w:rsidRPr="00B4712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djinten</w:t>
            </w:r>
            <w:proofErr w:type="spellEnd"/>
          </w:p>
          <w:p w:rsidR="001A69A9" w:rsidRDefault="002101C1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0F5D33">
              <w:rPr>
                <w:sz w:val="18"/>
                <w:szCs w:val="18"/>
                <w:lang w:val="nl-NL"/>
              </w:rPr>
              <w:t xml:space="preserve"> cm verse koenjit (</w:t>
            </w:r>
            <w:r w:rsidRPr="000F5D33">
              <w:rPr>
                <w:i/>
                <w:sz w:val="18"/>
                <w:szCs w:val="18"/>
                <w:lang w:val="nl-NL"/>
              </w:rPr>
              <w:t xml:space="preserve">verse koenjit aan vorkje prikken, dan </w:t>
            </w:r>
            <w:r>
              <w:rPr>
                <w:i/>
                <w:sz w:val="18"/>
                <w:szCs w:val="18"/>
                <w:lang w:val="nl-NL"/>
              </w:rPr>
              <w:t xml:space="preserve">dun </w:t>
            </w:r>
            <w:r w:rsidRPr="000F5D33">
              <w:rPr>
                <w:i/>
                <w:sz w:val="18"/>
                <w:szCs w:val="18"/>
                <w:lang w:val="nl-NL"/>
              </w:rPr>
              <w:t xml:space="preserve">schillen om </w:t>
            </w:r>
            <w:r>
              <w:rPr>
                <w:i/>
                <w:sz w:val="18"/>
                <w:szCs w:val="18"/>
                <w:lang w:val="nl-NL"/>
              </w:rPr>
              <w:t xml:space="preserve">geen </w:t>
            </w:r>
            <w:r w:rsidRPr="000F5D33">
              <w:rPr>
                <w:i/>
                <w:sz w:val="18"/>
                <w:szCs w:val="18"/>
                <w:lang w:val="nl-NL"/>
              </w:rPr>
              <w:t>gele vingers te krijgen</w:t>
            </w:r>
            <w:r w:rsidRPr="000F5D33">
              <w:rPr>
                <w:sz w:val="18"/>
                <w:szCs w:val="18"/>
                <w:lang w:val="nl-NL"/>
              </w:rPr>
              <w:t xml:space="preserve">) of </w:t>
            </w:r>
            <w:r>
              <w:rPr>
                <w:sz w:val="18"/>
                <w:szCs w:val="18"/>
                <w:lang w:val="nl-NL"/>
              </w:rPr>
              <w:t>2</w:t>
            </w:r>
            <w:r w:rsidRPr="000F5D33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0F5D33">
              <w:rPr>
                <w:sz w:val="18"/>
                <w:szCs w:val="18"/>
                <w:lang w:val="nl-NL"/>
              </w:rPr>
              <w:t>theel</w:t>
            </w:r>
            <w:proofErr w:type="spellEnd"/>
            <w:r w:rsidRPr="000F5D33">
              <w:rPr>
                <w:sz w:val="18"/>
                <w:szCs w:val="18"/>
                <w:lang w:val="nl-NL"/>
              </w:rPr>
              <w:t>. koenji</w:t>
            </w:r>
            <w:r>
              <w:rPr>
                <w:sz w:val="18"/>
                <w:szCs w:val="18"/>
                <w:lang w:val="nl-NL"/>
              </w:rPr>
              <w:t>t</w:t>
            </w:r>
          </w:p>
          <w:p w:rsidR="00B4712C" w:rsidRDefault="00B4712C" w:rsidP="00B4712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1 sereh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stengel</w:t>
            </w:r>
            <w:r w:rsidR="00E60D3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(alleen zachtere</w:t>
            </w:r>
            <w:r w:rsidR="002101C1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onderste deel gebruiken</w:t>
            </w:r>
            <w:r w:rsidR="00E60D3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)</w:t>
            </w:r>
          </w:p>
          <w:p w:rsidR="006300CC" w:rsidRDefault="00B4712C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. </w:t>
            </w:r>
            <w:r w:rsidRPr="00E566CC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sambal badjak</w:t>
            </w:r>
          </w:p>
          <w:p w:rsidR="00E566CC" w:rsidRDefault="006300CC" w:rsidP="00EF78CC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3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 arachideolie</w:t>
            </w:r>
            <w:r w:rsidR="00E566CC"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</w:r>
            <w:r w:rsidR="001E5F02">
              <w:rPr>
                <w:sz w:val="12"/>
                <w:szCs w:val="12"/>
                <w:lang w:val="nl-NL"/>
              </w:rPr>
              <w:t xml:space="preserve"> </w:t>
            </w:r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Bereiding </w:t>
            </w:r>
            <w:proofErr w:type="spellStart"/>
            <w:r>
              <w:rPr>
                <w:lang w:val="nl-NL"/>
              </w:rPr>
              <w:t>boemboe</w:t>
            </w:r>
            <w:proofErr w:type="spellEnd"/>
            <w:r>
              <w:rPr>
                <w:lang w:val="nl-NL"/>
              </w:rPr>
              <w:t xml:space="preserve"> voor de marinade</w:t>
            </w:r>
          </w:p>
          <w:p w:rsidR="00E566CC" w:rsidRDefault="009A66AC" w:rsidP="00EF78CC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Snijdt de </w:t>
            </w:r>
            <w:proofErr w:type="spellStart"/>
            <w:r>
              <w:rPr>
                <w:sz w:val="18"/>
                <w:szCs w:val="18"/>
                <w:lang w:val="nl-NL"/>
              </w:rPr>
              <w:t>boemboe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ingrediënten eerst </w:t>
            </w:r>
            <w:r w:rsidRPr="00B9634F">
              <w:rPr>
                <w:sz w:val="18"/>
                <w:szCs w:val="18"/>
                <w:lang w:val="nl-NL"/>
              </w:rPr>
              <w:t>fijn</w:t>
            </w:r>
            <w:r>
              <w:rPr>
                <w:sz w:val="18"/>
                <w:szCs w:val="18"/>
                <w:lang w:val="nl-NL"/>
              </w:rPr>
              <w:t xml:space="preserve"> (incl. suiker) en maal ze vervolgens</w:t>
            </w:r>
            <w:r w:rsidRPr="00B9634F">
              <w:rPr>
                <w:sz w:val="18"/>
                <w:szCs w:val="18"/>
                <w:lang w:val="nl-NL"/>
              </w:rPr>
              <w:t xml:space="preserve"> in vijzel of </w:t>
            </w:r>
            <w:r>
              <w:rPr>
                <w:sz w:val="18"/>
                <w:szCs w:val="18"/>
                <w:lang w:val="nl-NL"/>
              </w:rPr>
              <w:t>staafmixer tot een fijne pasta</w:t>
            </w:r>
          </w:p>
          <w:p w:rsidR="00E566CC" w:rsidRPr="009A3767" w:rsidRDefault="00E566CC" w:rsidP="00EF78CC">
            <w:pPr>
              <w:pStyle w:val="NoSpacing"/>
              <w:rPr>
                <w:sz w:val="12"/>
                <w:szCs w:val="12"/>
                <w:lang w:val="nl-NL"/>
              </w:rPr>
            </w:pPr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Bereidingswijze</w:t>
            </w:r>
          </w:p>
          <w:p w:rsidR="00E566CC" w:rsidRDefault="006300CC" w:rsidP="00EF78CC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F</w:t>
            </w:r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ruit de </w:t>
            </w:r>
            <w:proofErr w:type="spellStart"/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>boemboe</w:t>
            </w:r>
            <w:proofErr w:type="spellEnd"/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in een wadjan </w:t>
            </w:r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voor 5-6 minuten. </w:t>
            </w:r>
            <w:r w:rsidR="00077159">
              <w:rPr>
                <w:sz w:val="18"/>
                <w:szCs w:val="18"/>
                <w:lang w:val="nl-NL"/>
              </w:rPr>
              <w:t xml:space="preserve">Pas op dat de </w:t>
            </w:r>
            <w:proofErr w:type="spellStart"/>
            <w:r w:rsidR="00077159">
              <w:rPr>
                <w:sz w:val="18"/>
                <w:szCs w:val="18"/>
                <w:lang w:val="nl-NL"/>
              </w:rPr>
              <w:t>boemboe</w:t>
            </w:r>
            <w:proofErr w:type="spellEnd"/>
            <w:r w:rsidR="00077159">
              <w:rPr>
                <w:sz w:val="18"/>
                <w:szCs w:val="18"/>
                <w:lang w:val="nl-NL"/>
              </w:rPr>
              <w:t xml:space="preserve"> niet aanbrandt! </w:t>
            </w:r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>Voeg de santen</w:t>
            </w:r>
            <w:r w:rsidR="00B25256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en het water</w:t>
            </w:r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toe en vermeng dit met de gefruite </w:t>
            </w:r>
            <w:proofErr w:type="spellStart"/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>boemboe</w:t>
            </w:r>
            <w:proofErr w:type="spellEnd"/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. </w:t>
            </w:r>
            <w:r w:rsidR="00B4712C">
              <w:rPr>
                <w:rFonts w:eastAsia="Times New Roman" w:cstheme="minorHAnsi"/>
                <w:sz w:val="18"/>
                <w:szCs w:val="18"/>
                <w:lang w:val="nl-NL"/>
              </w:rPr>
              <w:t>Voeg de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 w:rsidR="00B4712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tomatenpuree en 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>citroen</w:t>
            </w:r>
            <w:r w:rsidR="00B4712C">
              <w:rPr>
                <w:rFonts w:eastAsia="Times New Roman" w:cstheme="minorHAnsi"/>
                <w:sz w:val="18"/>
                <w:szCs w:val="18"/>
                <w:lang w:val="nl-NL"/>
              </w:rPr>
              <w:t>sap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 w:rsidR="00B4712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toe 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en </w:t>
            </w:r>
            <w:r w:rsidR="00B4712C">
              <w:rPr>
                <w:rFonts w:eastAsia="Times New Roman" w:cstheme="minorHAnsi"/>
                <w:sz w:val="18"/>
                <w:szCs w:val="18"/>
                <w:lang w:val="nl-NL"/>
              </w:rPr>
              <w:t>laat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de marinade 5</w:t>
            </w:r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>-6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minuten zachtjes sudderen</w:t>
            </w:r>
            <w:r w:rsidR="00B4712C"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Haal de wadjan van het vuur en meng de saus met </w:t>
            </w:r>
            <w:r w:rsidR="00B4712C">
              <w:rPr>
                <w:rFonts w:eastAsia="Times New Roman" w:cstheme="minorHAnsi"/>
                <w:sz w:val="18"/>
                <w:szCs w:val="18"/>
                <w:lang w:val="nl-NL"/>
              </w:rPr>
              <w:t>de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ket</w:t>
            </w:r>
            <w:r w:rsidR="00DE7047">
              <w:rPr>
                <w:rFonts w:eastAsia="Times New Roman" w:cstheme="minorHAnsi"/>
                <w:sz w:val="18"/>
                <w:szCs w:val="18"/>
                <w:lang w:val="nl-NL"/>
              </w:rPr>
              <w:t>j</w:t>
            </w:r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ap en 3 </w:t>
            </w:r>
            <w:proofErr w:type="spellStart"/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 w:rsidR="00E566CC">
              <w:rPr>
                <w:rFonts w:eastAsia="Times New Roman" w:cstheme="minorHAnsi"/>
                <w:sz w:val="18"/>
                <w:szCs w:val="18"/>
                <w:lang w:val="nl-NL"/>
              </w:rPr>
              <w:t>. arachideolie.</w:t>
            </w:r>
          </w:p>
          <w:p w:rsidR="00E566CC" w:rsidRPr="005960A0" w:rsidRDefault="00E566CC" w:rsidP="00EF78CC">
            <w:pPr>
              <w:pStyle w:val="NoSpacing"/>
              <w:rPr>
                <w:rFonts w:eastAsia="Times New Roman" w:cstheme="minorHAnsi"/>
                <w:sz w:val="12"/>
                <w:szCs w:val="12"/>
                <w:lang w:val="nl-NL"/>
              </w:rPr>
            </w:pPr>
          </w:p>
          <w:p w:rsidR="00E566CC" w:rsidRPr="001663D6" w:rsidRDefault="00E566CC" w:rsidP="00EF78CC">
            <w:pPr>
              <w:pStyle w:val="NoSpacing"/>
              <w:rPr>
                <w:rFonts w:eastAsia="Times New Roman" w:cstheme="minorHAnsi"/>
                <w:i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Snijd</w:t>
            </w:r>
            <w:r w:rsidR="00611E0C">
              <w:rPr>
                <w:rFonts w:eastAsia="Times New Roman" w:cstheme="minorHAnsi"/>
                <w:sz w:val="18"/>
                <w:szCs w:val="18"/>
                <w:lang w:val="nl-NL"/>
              </w:rPr>
              <w:t>t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de </w:t>
            </w:r>
            <w:r w:rsidR="00B4712C">
              <w:rPr>
                <w:rFonts w:eastAsia="Times New Roman" w:cstheme="minorHAnsi"/>
                <w:sz w:val="18"/>
                <w:szCs w:val="18"/>
                <w:lang w:val="nl-NL"/>
              </w:rPr>
              <w:t>hamlappen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in ruwweg 3 keer </w:t>
            </w:r>
            <w:r w:rsidR="00206EA1">
              <w:rPr>
                <w:rFonts w:eastAsia="Times New Roman" w:cstheme="minorHAnsi"/>
                <w:sz w:val="18"/>
                <w:szCs w:val="18"/>
                <w:lang w:val="nl-NL"/>
              </w:rPr>
              <w:t>1½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cm grote stukjes </w:t>
            </w:r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en leg ze in de marinade. Laat het </w:t>
            </w:r>
            <w:r w:rsidR="000546F4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minimaal </w:t>
            </w:r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>2 uur staan op een koele plek. Roer het af en toe even om. Rijg vervolgens de gemarineerde stukjes vlees aan stokjes (3 stukjes vlees per stokje).</w:t>
            </w:r>
          </w:p>
          <w:p w:rsidR="00077159" w:rsidRDefault="00E566CC" w:rsidP="00077159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</w:r>
            <w:r w:rsidR="00077159"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Rooster het vlees boven een houtskoolvuurtje </w:t>
            </w:r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heel </w:t>
            </w:r>
            <w:r w:rsidR="00077159" w:rsidRPr="0085129C">
              <w:rPr>
                <w:rFonts w:eastAsia="Times New Roman" w:cstheme="minorHAnsi"/>
                <w:sz w:val="18"/>
                <w:szCs w:val="18"/>
                <w:lang w:val="nl-NL"/>
              </w:rPr>
              <w:t>langzaam gaar</w:t>
            </w:r>
            <w:r w:rsidR="00427DB2"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  <w:bookmarkStart w:id="0" w:name="_GoBack"/>
            <w:bookmarkEnd w:id="0"/>
            <w:r w:rsidR="0007715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</w:p>
          <w:p w:rsidR="00E566CC" w:rsidRDefault="00077159" w:rsidP="00077159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Serveer de saté babi met of zonder pindasaus. Serveer de pindasaus er evt. apart bij mocht men wel of meer saus willen.</w:t>
            </w:r>
          </w:p>
          <w:p w:rsidR="00E566CC" w:rsidRPr="00C06978" w:rsidRDefault="00E566CC" w:rsidP="00EF78CC">
            <w:pPr>
              <w:pStyle w:val="NoSpacing"/>
              <w:rPr>
                <w:rFonts w:cstheme="minorHAnsi"/>
                <w:sz w:val="12"/>
                <w:szCs w:val="12"/>
                <w:lang w:val="nl-NL"/>
              </w:rPr>
            </w:pPr>
          </w:p>
          <w:p w:rsidR="00E566CC" w:rsidRDefault="00E566CC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Serveertips</w:t>
            </w:r>
          </w:p>
          <w:p w:rsidR="00E566CC" w:rsidRPr="00042070" w:rsidRDefault="00077159" w:rsidP="00077159">
            <w:pPr>
              <w:pStyle w:val="NoSpacing"/>
              <w:rPr>
                <w:rFonts w:eastAsia="Times New Roman" w:cstheme="minorHAnsi"/>
                <w:b/>
                <w:bCs/>
                <w:color w:val="64696E"/>
                <w:sz w:val="28"/>
                <w:szCs w:val="2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Saté’s</w:t>
            </w:r>
            <w:proofErr w:type="spellEnd"/>
            <w:r w:rsidR="00E566CC">
              <w:rPr>
                <w:sz w:val="18"/>
                <w:szCs w:val="18"/>
                <w:lang w:val="nl-NL"/>
              </w:rPr>
              <w:t xml:space="preserve"> kunnen als tussendoortje, bij de borrel of als bijgerecht worden geserveerd al dan niet overgoten met een sausje</w:t>
            </w:r>
          </w:p>
        </w:tc>
      </w:tr>
    </w:tbl>
    <w:p w:rsidR="00B37EF3" w:rsidRDefault="00C06978" w:rsidP="00593D62">
      <w:pPr>
        <w:spacing w:line="240" w:lineRule="auto"/>
        <w:rPr>
          <w:lang w:val="nl-NL"/>
        </w:rPr>
      </w:pPr>
      <w:r w:rsidRPr="00B37EF3">
        <w:rPr>
          <w:rFonts w:ascii="Tahoma" w:eastAsia="Times New Roman" w:hAnsi="Tahoma" w:cs="Tahoma"/>
          <w:noProof/>
          <w:color w:val="739625"/>
          <w:sz w:val="18"/>
          <w:szCs w:val="18"/>
        </w:rPr>
        <w:drawing>
          <wp:inline distT="0" distB="0" distL="0" distR="0">
            <wp:extent cx="1455158" cy="1085675"/>
            <wp:effectExtent l="0" t="0" r="0" b="635"/>
            <wp:docPr id="2" name="Picture 2" descr="vergroot afbeelding">
              <a:hlinkClick xmlns:a="http://schemas.openxmlformats.org/drawingml/2006/main" r:id="rId5" tooltip="&quot;Vergrote weergav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groot afbeelding">
                      <a:hlinkClick r:id="rId5" tooltip="&quot;Vergrote weergav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77" cy="10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EF3" w:rsidSect="00DF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CF0"/>
    <w:multiLevelType w:val="multilevel"/>
    <w:tmpl w:val="B43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25B66"/>
    <w:multiLevelType w:val="multilevel"/>
    <w:tmpl w:val="512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44F01"/>
    <w:multiLevelType w:val="multilevel"/>
    <w:tmpl w:val="3D1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A4709"/>
    <w:multiLevelType w:val="multilevel"/>
    <w:tmpl w:val="DAD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4583D"/>
    <w:multiLevelType w:val="multilevel"/>
    <w:tmpl w:val="E9F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4577E"/>
    <w:multiLevelType w:val="multilevel"/>
    <w:tmpl w:val="922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04170"/>
    <w:multiLevelType w:val="multilevel"/>
    <w:tmpl w:val="6B8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1D1CD5"/>
    <w:multiLevelType w:val="multilevel"/>
    <w:tmpl w:val="88D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6A33B1"/>
    <w:multiLevelType w:val="multilevel"/>
    <w:tmpl w:val="B99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543764"/>
    <w:multiLevelType w:val="multilevel"/>
    <w:tmpl w:val="7BE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211EE1"/>
    <w:multiLevelType w:val="multilevel"/>
    <w:tmpl w:val="B11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C20A9F"/>
    <w:multiLevelType w:val="multilevel"/>
    <w:tmpl w:val="6C4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1C0512"/>
    <w:multiLevelType w:val="multilevel"/>
    <w:tmpl w:val="43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FB36E6"/>
    <w:multiLevelType w:val="multilevel"/>
    <w:tmpl w:val="C07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D92ADB"/>
    <w:multiLevelType w:val="multilevel"/>
    <w:tmpl w:val="7B0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93D62"/>
    <w:rsid w:val="000546F4"/>
    <w:rsid w:val="00077159"/>
    <w:rsid w:val="00086DB9"/>
    <w:rsid w:val="000C62F9"/>
    <w:rsid w:val="000C655C"/>
    <w:rsid w:val="001A69A9"/>
    <w:rsid w:val="001B299F"/>
    <w:rsid w:val="001E5F02"/>
    <w:rsid w:val="00206EA1"/>
    <w:rsid w:val="002101C1"/>
    <w:rsid w:val="002717B1"/>
    <w:rsid w:val="00427DB2"/>
    <w:rsid w:val="00463C7B"/>
    <w:rsid w:val="004B43FA"/>
    <w:rsid w:val="00565A8A"/>
    <w:rsid w:val="00593D62"/>
    <w:rsid w:val="006018E0"/>
    <w:rsid w:val="00611E0C"/>
    <w:rsid w:val="006300CC"/>
    <w:rsid w:val="007557C6"/>
    <w:rsid w:val="007D0C86"/>
    <w:rsid w:val="008256D3"/>
    <w:rsid w:val="009A66AC"/>
    <w:rsid w:val="00B25256"/>
    <w:rsid w:val="00B37EF3"/>
    <w:rsid w:val="00B4712C"/>
    <w:rsid w:val="00C06978"/>
    <w:rsid w:val="00C73044"/>
    <w:rsid w:val="00C76D43"/>
    <w:rsid w:val="00C80987"/>
    <w:rsid w:val="00CA67A9"/>
    <w:rsid w:val="00CE2FC6"/>
    <w:rsid w:val="00DE7047"/>
    <w:rsid w:val="00DF026D"/>
    <w:rsid w:val="00E1058D"/>
    <w:rsid w:val="00E25C7E"/>
    <w:rsid w:val="00E33026"/>
    <w:rsid w:val="00E474C9"/>
    <w:rsid w:val="00E566CC"/>
    <w:rsid w:val="00E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208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65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83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87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78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78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052">
                  <w:marLeft w:val="-4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61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5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55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1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70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12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83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48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38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86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25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087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50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7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64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78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0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5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5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13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82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2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9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9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5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7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2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0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976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10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736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smulweb.nl/recepten/1363189/high_res/1_SateBabi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31</cp:revision>
  <dcterms:created xsi:type="dcterms:W3CDTF">2011-05-30T14:11:00Z</dcterms:created>
  <dcterms:modified xsi:type="dcterms:W3CDTF">2011-07-24T15:22:00Z</dcterms:modified>
</cp:coreProperties>
</file>