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54" w:rsidRPr="00042070" w:rsidRDefault="005631A9" w:rsidP="00042070">
      <w:pPr>
        <w:pStyle w:val="NoSpacing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Sat</w:t>
      </w:r>
      <w:r>
        <w:rPr>
          <w:rFonts w:cstheme="minorHAnsi"/>
          <w:sz w:val="28"/>
          <w:szCs w:val="28"/>
        </w:rPr>
        <w:t>é</w:t>
      </w:r>
      <w:proofErr w:type="spellEnd"/>
      <w:r w:rsidR="00A2032C">
        <w:rPr>
          <w:sz w:val="28"/>
          <w:szCs w:val="28"/>
        </w:rPr>
        <w:t xml:space="preserve"> </w:t>
      </w:r>
      <w:proofErr w:type="spellStart"/>
      <w:r w:rsidR="00A2032C">
        <w:rPr>
          <w:sz w:val="28"/>
          <w:szCs w:val="28"/>
        </w:rPr>
        <w:t>Aj</w:t>
      </w:r>
      <w:r w:rsidR="008763AE" w:rsidRPr="00042070">
        <w:rPr>
          <w:sz w:val="28"/>
          <w:szCs w:val="28"/>
        </w:rPr>
        <w:t>am</w:t>
      </w:r>
      <w:proofErr w:type="spellEnd"/>
      <w:r w:rsidR="00DF0D9A">
        <w:rPr>
          <w:sz w:val="28"/>
          <w:szCs w:val="28"/>
        </w:rPr>
        <w:t xml:space="preserve"> – </w:t>
      </w:r>
      <w:proofErr w:type="spellStart"/>
      <w:r w:rsidR="00DF0D9A" w:rsidRPr="00DF0D9A">
        <w:rPr>
          <w:sz w:val="24"/>
          <w:szCs w:val="28"/>
        </w:rPr>
        <w:t>voor</w:t>
      </w:r>
      <w:proofErr w:type="spellEnd"/>
      <w:r w:rsidR="00DF0D9A" w:rsidRPr="00DF0D9A">
        <w:rPr>
          <w:sz w:val="24"/>
          <w:szCs w:val="28"/>
        </w:rPr>
        <w:t xml:space="preserve"> 20 sat</w:t>
      </w:r>
      <w:r w:rsidR="00DF0D9A">
        <w:rPr>
          <w:sz w:val="24"/>
          <w:szCs w:val="28"/>
        </w:rPr>
        <w:t>é’s</w:t>
      </w: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390"/>
      </w:tblGrid>
      <w:tr w:rsidR="00042070" w:rsidRPr="00AC1BCA" w:rsidTr="009A3767">
        <w:trPr>
          <w:tblCellSpacing w:w="15" w:type="dxa"/>
        </w:trPr>
        <w:tc>
          <w:tcPr>
            <w:tcW w:w="4968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42070" w:rsidRDefault="00CE149B" w:rsidP="0004207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 xml:space="preserve">Gerecht voor </w:t>
            </w:r>
            <w:r w:rsidR="00445F93">
              <w:rPr>
                <w:lang w:val="nl-NL"/>
              </w:rPr>
              <w:t>10</w:t>
            </w:r>
            <w:r w:rsidR="00042070">
              <w:rPr>
                <w:lang w:val="nl-NL"/>
              </w:rPr>
              <w:t xml:space="preserve"> personen</w:t>
            </w:r>
          </w:p>
          <w:p w:rsidR="00042070" w:rsidRPr="009A3767" w:rsidRDefault="00042070" w:rsidP="00042070">
            <w:pPr>
              <w:pStyle w:val="NoSpacing"/>
              <w:rPr>
                <w:sz w:val="12"/>
                <w:szCs w:val="12"/>
                <w:lang w:val="nl-NL"/>
              </w:rPr>
            </w:pPr>
          </w:p>
          <w:p w:rsidR="00042070" w:rsidRDefault="00042070" w:rsidP="0004207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 xml:space="preserve">Bereidingstijd: </w:t>
            </w:r>
            <w:r>
              <w:rPr>
                <w:lang w:val="nl-NL"/>
              </w:rPr>
              <w:tab/>
            </w:r>
            <w:r w:rsidR="00135C79">
              <w:rPr>
                <w:sz w:val="18"/>
                <w:szCs w:val="18"/>
                <w:lang w:val="nl-NL"/>
              </w:rPr>
              <w:t>4</w:t>
            </w:r>
            <w:r>
              <w:rPr>
                <w:sz w:val="18"/>
                <w:szCs w:val="18"/>
                <w:lang w:val="nl-NL"/>
              </w:rPr>
              <w:t>0 minuten</w:t>
            </w:r>
            <w:r w:rsidR="00135C79">
              <w:rPr>
                <w:sz w:val="18"/>
                <w:szCs w:val="18"/>
                <w:lang w:val="nl-NL"/>
              </w:rPr>
              <w:t xml:space="preserve"> + 2 uur</w:t>
            </w:r>
          </w:p>
          <w:p w:rsidR="00042070" w:rsidRDefault="00042070" w:rsidP="0004207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Kooktechniek:</w:t>
            </w:r>
            <w:r>
              <w:rPr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>BBQ-en</w:t>
            </w:r>
          </w:p>
          <w:p w:rsidR="00042070" w:rsidRDefault="00042070" w:rsidP="0004207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Soort gerecht:</w:t>
            </w:r>
            <w:r>
              <w:rPr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>Bijgerecht</w:t>
            </w:r>
          </w:p>
          <w:p w:rsidR="00042070" w:rsidRDefault="00042070" w:rsidP="00042070">
            <w:pPr>
              <w:pStyle w:val="NoSpacing"/>
              <w:rPr>
                <w:sz w:val="18"/>
                <w:szCs w:val="18"/>
                <w:lang w:val="nl-NL"/>
              </w:rPr>
            </w:pPr>
            <w:r>
              <w:rPr>
                <w:lang w:val="nl-NL"/>
              </w:rPr>
              <w:t xml:space="preserve">Hulpmiddelen: </w:t>
            </w:r>
            <w:r>
              <w:rPr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 xml:space="preserve">Vijzel of </w:t>
            </w:r>
            <w:r w:rsidR="00B9492D">
              <w:rPr>
                <w:sz w:val="18"/>
                <w:szCs w:val="18"/>
                <w:lang w:val="nl-NL"/>
              </w:rPr>
              <w:t>staafmixer</w:t>
            </w:r>
          </w:p>
          <w:p w:rsidR="00042070" w:rsidRDefault="00042070" w:rsidP="00042070">
            <w:pPr>
              <w:pStyle w:val="NoSpacing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  <w:t xml:space="preserve">Koekenpan (wok/wadjan) voor het bakken van de </w:t>
            </w:r>
            <w:proofErr w:type="spellStart"/>
            <w:r>
              <w:rPr>
                <w:sz w:val="18"/>
                <w:szCs w:val="18"/>
                <w:lang w:val="nl-NL"/>
              </w:rPr>
              <w:t>boemboe</w:t>
            </w:r>
            <w:proofErr w:type="spellEnd"/>
          </w:p>
          <w:p w:rsidR="00042070" w:rsidRDefault="00042070" w:rsidP="00042070">
            <w:pPr>
              <w:pStyle w:val="NoSpacing"/>
              <w:rPr>
                <w:lang w:val="nl-NL"/>
              </w:rPr>
            </w:pPr>
            <w:r>
              <w:rPr>
                <w:sz w:val="18"/>
                <w:szCs w:val="18"/>
                <w:lang w:val="nl-NL"/>
              </w:rPr>
              <w:tab/>
            </w:r>
            <w:r>
              <w:rPr>
                <w:sz w:val="18"/>
                <w:szCs w:val="18"/>
                <w:lang w:val="nl-NL"/>
              </w:rPr>
              <w:tab/>
            </w:r>
            <w:r w:rsidR="005631A9">
              <w:rPr>
                <w:sz w:val="18"/>
                <w:szCs w:val="18"/>
                <w:lang w:val="nl-NL"/>
              </w:rPr>
              <w:t xml:space="preserve">Schaal voor het marineren van de kip + </w:t>
            </w:r>
            <w:r w:rsidR="00AB25C7">
              <w:rPr>
                <w:sz w:val="18"/>
                <w:szCs w:val="18"/>
                <w:lang w:val="nl-NL"/>
              </w:rPr>
              <w:t>Saté</w:t>
            </w:r>
            <w:r>
              <w:rPr>
                <w:sz w:val="18"/>
                <w:szCs w:val="18"/>
                <w:lang w:val="nl-NL"/>
              </w:rPr>
              <w:t xml:space="preserve"> stokjes/pennen + BBQ</w:t>
            </w:r>
          </w:p>
          <w:p w:rsidR="00042070" w:rsidRPr="009A3767" w:rsidRDefault="00042070" w:rsidP="00042070">
            <w:pPr>
              <w:pStyle w:val="NoSpacing"/>
              <w:rPr>
                <w:sz w:val="12"/>
                <w:szCs w:val="12"/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  <w:p w:rsidR="00042070" w:rsidRDefault="00042070" w:rsidP="0004207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Ingrediënten</w:t>
            </w:r>
          </w:p>
          <w:p w:rsidR="00BB7741" w:rsidRDefault="00042070" w:rsidP="00042070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>1 kg kip filet</w:t>
            </w:r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br/>
            </w:r>
            <w:r w:rsidR="00A63A15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200 ml. </w:t>
            </w:r>
            <w:r w:rsidR="00180865">
              <w:rPr>
                <w:rFonts w:eastAsia="Times New Roman" w:cstheme="minorHAnsi"/>
                <w:sz w:val="18"/>
                <w:szCs w:val="18"/>
                <w:lang w:val="nl-NL"/>
              </w:rPr>
              <w:t>kokosmelk</w:t>
            </w:r>
            <w:r w:rsidR="002D605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(</w:t>
            </w:r>
            <w:r w:rsidR="002E249F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>bijv. blikje van NUTCO, 400 ml – kokosmelk uit blik eerst goed roeren of blikje schudden voor openen</w:t>
            </w:r>
            <w:r w:rsidR="002D6051">
              <w:rPr>
                <w:rFonts w:eastAsia="Times New Roman" w:cstheme="minorHAnsi"/>
                <w:sz w:val="18"/>
                <w:szCs w:val="18"/>
                <w:lang w:val="nl-NL"/>
              </w:rPr>
              <w:t>)</w:t>
            </w:r>
          </w:p>
          <w:p w:rsidR="00BB7741" w:rsidRDefault="00180865" w:rsidP="00042070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1</w:t>
            </w:r>
            <w:r w:rsidR="00BB7741" w:rsidRPr="0085129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BB7741" w:rsidRPr="0085129C">
              <w:rPr>
                <w:rFonts w:eastAsia="Times New Roman" w:cstheme="minorHAnsi"/>
                <w:sz w:val="18"/>
                <w:szCs w:val="18"/>
                <w:lang w:val="nl-NL"/>
              </w:rPr>
              <w:t>eetl</w:t>
            </w:r>
            <w:proofErr w:type="spellEnd"/>
            <w:r w:rsidR="00BB7741" w:rsidRPr="0085129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. </w:t>
            </w:r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>pindakaas</w:t>
            </w:r>
          </w:p>
          <w:p w:rsidR="0085129C" w:rsidRDefault="00BB7741" w:rsidP="00042070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7</w:t>
            </w:r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>eetl</w:t>
            </w:r>
            <w:proofErr w:type="spellEnd"/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. ketjap </w:t>
            </w:r>
            <w:proofErr w:type="spellStart"/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>manis</w:t>
            </w:r>
            <w:proofErr w:type="spellEnd"/>
            <w:r w:rsidR="00042070" w:rsidRPr="0085129C">
              <w:rPr>
                <w:rFonts w:eastAsia="Times New Roman" w:cstheme="minorHAnsi"/>
                <w:sz w:val="18"/>
                <w:szCs w:val="18"/>
                <w:lang w:val="nl-NL"/>
              </w:rPr>
              <w:br/>
            </w:r>
            <w:r w:rsidR="005631A9">
              <w:rPr>
                <w:rFonts w:eastAsia="Times New Roman" w:cstheme="minorHAnsi"/>
                <w:sz w:val="18"/>
                <w:szCs w:val="18"/>
                <w:lang w:val="nl-NL"/>
              </w:rPr>
              <w:t>4</w:t>
            </w:r>
            <w:r w:rsidR="0085129C" w:rsidRPr="0085129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85129C" w:rsidRPr="0085129C">
              <w:rPr>
                <w:rFonts w:eastAsia="Times New Roman" w:cstheme="minorHAnsi"/>
                <w:sz w:val="18"/>
                <w:szCs w:val="18"/>
                <w:lang w:val="nl-NL"/>
              </w:rPr>
              <w:t>eetl</w:t>
            </w:r>
            <w:proofErr w:type="spellEnd"/>
            <w:r w:rsidR="0085129C" w:rsidRPr="0085129C">
              <w:rPr>
                <w:rFonts w:eastAsia="Times New Roman" w:cstheme="minorHAnsi"/>
                <w:sz w:val="18"/>
                <w:szCs w:val="18"/>
                <w:lang w:val="nl-NL"/>
              </w:rPr>
              <w:t>. arachideolie</w:t>
            </w:r>
          </w:p>
          <w:p w:rsidR="0085129C" w:rsidRDefault="000552F4" w:rsidP="00042070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 w:rsidRPr="00DF5DAF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Sap en schil van 1 </w:t>
            </w:r>
            <w:r w:rsidR="0085129C" w:rsidRPr="00DF5DAF">
              <w:rPr>
                <w:rFonts w:eastAsia="Times New Roman" w:cstheme="minorHAnsi"/>
                <w:sz w:val="18"/>
                <w:szCs w:val="18"/>
                <w:lang w:val="nl-NL"/>
              </w:rPr>
              <w:t>citroen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</w:p>
          <w:p w:rsidR="0085129C" w:rsidRPr="009A3767" w:rsidRDefault="0085129C" w:rsidP="00042070">
            <w:pPr>
              <w:pStyle w:val="NoSpacing"/>
              <w:rPr>
                <w:rFonts w:ascii="Arial" w:eastAsia="Times New Roman" w:hAnsi="Arial" w:cs="Arial"/>
                <w:color w:val="646464"/>
                <w:sz w:val="12"/>
                <w:szCs w:val="12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Zout naar smaak</w:t>
            </w:r>
            <w:r w:rsidR="00042070" w:rsidRPr="0085129C">
              <w:rPr>
                <w:rFonts w:eastAsia="Times New Roman" w:cstheme="minorHAnsi"/>
                <w:sz w:val="18"/>
                <w:szCs w:val="18"/>
                <w:lang w:val="nl-NL"/>
              </w:rPr>
              <w:br/>
            </w:r>
            <w:r w:rsidR="00180865" w:rsidRPr="0085129C">
              <w:rPr>
                <w:rFonts w:eastAsia="Times New Roman" w:cstheme="minorHAnsi"/>
                <w:sz w:val="18"/>
                <w:szCs w:val="18"/>
                <w:lang w:val="nl-NL"/>
              </w:rPr>
              <w:t>saté</w:t>
            </w:r>
            <w:r w:rsidR="00042070" w:rsidRPr="0085129C">
              <w:rPr>
                <w:rFonts w:eastAsia="Times New Roman" w:cstheme="minorHAnsi"/>
                <w:sz w:val="18"/>
                <w:szCs w:val="18"/>
                <w:lang w:val="nl-NL"/>
              </w:rPr>
              <w:t>pennen</w:t>
            </w:r>
            <w:r w:rsidR="00042070" w:rsidRPr="008763AE">
              <w:rPr>
                <w:rFonts w:ascii="Arial" w:eastAsia="Times New Roman" w:hAnsi="Arial" w:cs="Arial"/>
                <w:color w:val="646464"/>
                <w:sz w:val="18"/>
                <w:szCs w:val="18"/>
                <w:lang w:val="nl-NL"/>
              </w:rPr>
              <w:br/>
            </w:r>
          </w:p>
          <w:p w:rsidR="00042070" w:rsidRDefault="00042070" w:rsidP="00042070">
            <w:pPr>
              <w:pStyle w:val="NoSpacing"/>
              <w:rPr>
                <w:lang w:val="nl-NL"/>
              </w:rPr>
            </w:pPr>
            <w:proofErr w:type="spellStart"/>
            <w:r>
              <w:rPr>
                <w:lang w:val="nl-NL"/>
              </w:rPr>
              <w:t>Boemboe</w:t>
            </w:r>
            <w:proofErr w:type="spellEnd"/>
            <w:r w:rsidR="003227F9">
              <w:rPr>
                <w:lang w:val="nl-NL"/>
              </w:rPr>
              <w:t xml:space="preserve"> marinade</w:t>
            </w:r>
            <w:r>
              <w:rPr>
                <w:lang w:val="nl-NL"/>
              </w:rPr>
              <w:t xml:space="preserve"> ingrediënten</w:t>
            </w:r>
          </w:p>
          <w:p w:rsidR="003227F9" w:rsidRDefault="002A4A83" w:rsidP="003227F9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3 grote uien</w:t>
            </w:r>
          </w:p>
          <w:p w:rsidR="003227F9" w:rsidRDefault="00A63A15" w:rsidP="003227F9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8</w:t>
            </w:r>
            <w:r w:rsidR="003227F9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teentjes knoflook</w:t>
            </w:r>
          </w:p>
          <w:p w:rsidR="00A63A15" w:rsidRDefault="00A63A15" w:rsidP="003227F9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2</w:t>
            </w:r>
            <w:r w:rsidRPr="00A63A15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A63A15">
              <w:rPr>
                <w:rFonts w:eastAsia="Times New Roman" w:cstheme="minorHAnsi"/>
                <w:sz w:val="18"/>
                <w:szCs w:val="18"/>
                <w:lang w:val="nl-NL"/>
              </w:rPr>
              <w:t>eetl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nl-NL"/>
              </w:rPr>
              <w:t>.</w:t>
            </w:r>
            <w:r w:rsidRPr="00A63A15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A63A15">
              <w:rPr>
                <w:rFonts w:eastAsia="Times New Roman" w:cstheme="minorHAnsi"/>
                <w:sz w:val="18"/>
                <w:szCs w:val="18"/>
                <w:lang w:val="nl-NL"/>
              </w:rPr>
              <w:t>ketumbar</w:t>
            </w:r>
            <w:proofErr w:type="spellEnd"/>
            <w:r w:rsidRPr="00A63A15">
              <w:rPr>
                <w:rFonts w:eastAsia="Times New Roman" w:cstheme="minorHAnsi"/>
                <w:sz w:val="18"/>
                <w:szCs w:val="18"/>
                <w:lang w:val="nl-NL"/>
              </w:rPr>
              <w:br/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1 </w:t>
            </w:r>
            <w:proofErr w:type="spellStart"/>
            <w:r w:rsidRPr="00A63A15">
              <w:rPr>
                <w:rFonts w:eastAsia="Times New Roman" w:cstheme="minorHAnsi"/>
                <w:sz w:val="18"/>
                <w:szCs w:val="18"/>
                <w:lang w:val="nl-NL"/>
              </w:rPr>
              <w:t>eetl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nl-NL"/>
              </w:rPr>
              <w:t>.</w:t>
            </w:r>
            <w:r w:rsidRPr="00A63A15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DF5DAF">
              <w:rPr>
                <w:rFonts w:eastAsia="Times New Roman" w:cstheme="minorHAnsi"/>
                <w:sz w:val="18"/>
                <w:szCs w:val="18"/>
                <w:lang w:val="nl-NL"/>
              </w:rPr>
              <w:t>d</w:t>
            </w:r>
            <w:r w:rsidRPr="00A63A15">
              <w:rPr>
                <w:rFonts w:eastAsia="Times New Roman" w:cstheme="minorHAnsi"/>
                <w:sz w:val="18"/>
                <w:szCs w:val="18"/>
                <w:lang w:val="nl-NL"/>
              </w:rPr>
              <w:t>jinten</w:t>
            </w:r>
            <w:proofErr w:type="spellEnd"/>
          </w:p>
          <w:p w:rsidR="00A63A15" w:rsidRDefault="00A63A15" w:rsidP="003227F9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4 cm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nl-NL"/>
              </w:rPr>
              <w:t>laos</w:t>
            </w:r>
            <w:proofErr w:type="spellEnd"/>
            <w:r w:rsidR="00A42AEF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(</w:t>
            </w:r>
            <w:r w:rsidR="00A42AEF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>v</w:t>
            </w:r>
            <w:r w:rsidR="00A42AEF" w:rsidRPr="000F5D33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 xml:space="preserve">erse </w:t>
            </w:r>
            <w:proofErr w:type="spellStart"/>
            <w:r w:rsidR="00A42AEF" w:rsidRPr="000F5D33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>laos</w:t>
            </w:r>
            <w:proofErr w:type="spellEnd"/>
            <w:r w:rsidR="00A42AEF" w:rsidRPr="000F5D33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 xml:space="preserve"> voor gebruik dun schillen</w:t>
            </w:r>
            <w:r w:rsidR="00A42AEF">
              <w:rPr>
                <w:rFonts w:eastAsia="Times New Roman" w:cstheme="minorHAnsi"/>
                <w:sz w:val="18"/>
                <w:szCs w:val="18"/>
                <w:lang w:val="nl-NL"/>
              </w:rPr>
              <w:t>)</w:t>
            </w:r>
          </w:p>
          <w:p w:rsidR="00A63A15" w:rsidRPr="00A63A15" w:rsidRDefault="00A42AEF" w:rsidP="003227F9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2 cm verse (</w:t>
            </w:r>
            <w:r w:rsidRPr="00F95AB0">
              <w:rPr>
                <w:rFonts w:eastAsia="Times New Roman" w:cstheme="minorHAnsi"/>
                <w:i/>
                <w:color w:val="000000"/>
                <w:sz w:val="18"/>
                <w:szCs w:val="18"/>
                <w:lang w:val="nl-NL"/>
              </w:rPr>
              <w:t xml:space="preserve">verse </w:t>
            </w:r>
            <w:proofErr w:type="spellStart"/>
            <w:r w:rsidRPr="00362F3E">
              <w:rPr>
                <w:rFonts w:eastAsia="Times New Roman" w:cstheme="minorHAnsi"/>
                <w:i/>
                <w:color w:val="000000"/>
                <w:sz w:val="18"/>
                <w:szCs w:val="18"/>
                <w:lang w:val="nl-NL"/>
              </w:rPr>
              <w:t>kentjoer</w:t>
            </w:r>
            <w:proofErr w:type="spellEnd"/>
            <w:r w:rsidRPr="00362F3E">
              <w:rPr>
                <w:rFonts w:eastAsia="Times New Roman" w:cstheme="minorHAnsi"/>
                <w:i/>
                <w:color w:val="000000"/>
                <w:sz w:val="18"/>
                <w:szCs w:val="18"/>
                <w:lang w:val="nl-NL"/>
              </w:rPr>
              <w:t xml:space="preserve"> voor gebruik dun schillen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) of 1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theel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nl-NL"/>
              </w:rPr>
              <w:t>kentjoer</w:t>
            </w:r>
            <w:proofErr w:type="spellEnd"/>
          </w:p>
          <w:p w:rsidR="0085129C" w:rsidRDefault="005D0E83" w:rsidP="00042070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1</w:t>
            </w:r>
            <w:r w:rsidR="0085129C" w:rsidRPr="0085129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85129C" w:rsidRPr="0085129C">
              <w:rPr>
                <w:rFonts w:eastAsia="Times New Roman" w:cstheme="minorHAnsi"/>
                <w:sz w:val="18"/>
                <w:szCs w:val="18"/>
                <w:lang w:val="nl-NL"/>
              </w:rPr>
              <w:t>eetl</w:t>
            </w:r>
            <w:proofErr w:type="spellEnd"/>
            <w:r w:rsidR="0085129C" w:rsidRPr="0085129C">
              <w:rPr>
                <w:rFonts w:eastAsia="Times New Roman" w:cstheme="minorHAnsi"/>
                <w:sz w:val="18"/>
                <w:szCs w:val="18"/>
                <w:lang w:val="nl-NL"/>
              </w:rPr>
              <w:t>. sambal manis</w:t>
            </w:r>
          </w:p>
          <w:p w:rsidR="0085129C" w:rsidRDefault="0085129C" w:rsidP="00042070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1 </w:t>
            </w:r>
            <w:proofErr w:type="spellStart"/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>eetl</w:t>
            </w:r>
            <w:proofErr w:type="spellEnd"/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. </w:t>
            </w:r>
            <w:proofErr w:type="spellStart"/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>goela</w:t>
            </w:r>
            <w:proofErr w:type="spellEnd"/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>djawa</w:t>
            </w:r>
            <w:proofErr w:type="spellEnd"/>
          </w:p>
          <w:p w:rsidR="000552F4" w:rsidRDefault="0085129C" w:rsidP="00042070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nl-NL"/>
              </w:rPr>
              <w:t>theel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nl-NL"/>
              </w:rPr>
              <w:t>. trassi</w:t>
            </w:r>
          </w:p>
          <w:p w:rsidR="000552F4" w:rsidRDefault="002A4A83" w:rsidP="00042070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1</w:t>
            </w:r>
            <w:r w:rsidR="000552F4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0552F4">
              <w:rPr>
                <w:rFonts w:eastAsia="Times New Roman" w:cstheme="minorHAnsi"/>
                <w:sz w:val="18"/>
                <w:szCs w:val="18"/>
                <w:lang w:val="nl-NL"/>
              </w:rPr>
              <w:t>theel</w:t>
            </w:r>
            <w:proofErr w:type="spellEnd"/>
            <w:r w:rsidR="000552F4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. </w:t>
            </w:r>
            <w:r w:rsidR="005D0E83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witte </w:t>
            </w:r>
            <w:r w:rsidR="000552F4">
              <w:rPr>
                <w:rFonts w:eastAsia="Times New Roman" w:cstheme="minorHAnsi"/>
                <w:sz w:val="18"/>
                <w:szCs w:val="18"/>
                <w:lang w:val="nl-NL"/>
              </w:rPr>
              <w:t>peper</w:t>
            </w:r>
          </w:p>
          <w:p w:rsidR="00286EAC" w:rsidRDefault="0085129C" w:rsidP="00042070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5 </w:t>
            </w:r>
            <w:proofErr w:type="spellStart"/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>kemiries</w:t>
            </w:r>
            <w:proofErr w:type="spellEnd"/>
          </w:p>
          <w:p w:rsidR="00042070" w:rsidRDefault="00286EAC" w:rsidP="00042070">
            <w:pPr>
              <w:pStyle w:val="NoSpacing"/>
              <w:rPr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4</w:t>
            </w:r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>eetl</w:t>
            </w:r>
            <w:proofErr w:type="spellEnd"/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>. arachideolie</w:t>
            </w:r>
            <w:r w:rsidR="0085129C" w:rsidRPr="0085129C">
              <w:rPr>
                <w:rFonts w:eastAsia="Times New Roman" w:cstheme="minorHAnsi"/>
                <w:sz w:val="18"/>
                <w:szCs w:val="18"/>
                <w:lang w:val="nl-NL"/>
              </w:rPr>
              <w:br/>
            </w:r>
            <w:r w:rsidR="0085129C" w:rsidRPr="00077265">
              <w:rPr>
                <w:sz w:val="12"/>
                <w:szCs w:val="12"/>
                <w:lang w:val="nl-NL"/>
              </w:rPr>
              <w:t xml:space="preserve">  </w:t>
            </w:r>
          </w:p>
          <w:p w:rsidR="00042070" w:rsidRDefault="00042070" w:rsidP="0004207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 xml:space="preserve">Bereiding </w:t>
            </w:r>
            <w:proofErr w:type="spellStart"/>
            <w:r>
              <w:rPr>
                <w:lang w:val="nl-NL"/>
              </w:rPr>
              <w:t>boemboe</w:t>
            </w:r>
            <w:proofErr w:type="spellEnd"/>
            <w:r w:rsidR="003227F9">
              <w:rPr>
                <w:lang w:val="nl-NL"/>
              </w:rPr>
              <w:t xml:space="preserve"> voor de marinade</w:t>
            </w:r>
          </w:p>
          <w:p w:rsidR="00042070" w:rsidRDefault="00547BB7" w:rsidP="00042070">
            <w:pPr>
              <w:pStyle w:val="NoSpacing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Snijdt de </w:t>
            </w:r>
            <w:proofErr w:type="spellStart"/>
            <w:r>
              <w:rPr>
                <w:sz w:val="18"/>
                <w:szCs w:val="18"/>
                <w:lang w:val="nl-NL"/>
              </w:rPr>
              <w:t>boemboe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ingrediënten eerst </w:t>
            </w:r>
            <w:r w:rsidRPr="00B9634F">
              <w:rPr>
                <w:sz w:val="18"/>
                <w:szCs w:val="18"/>
                <w:lang w:val="nl-NL"/>
              </w:rPr>
              <w:t>fijn</w:t>
            </w:r>
            <w:r>
              <w:rPr>
                <w:sz w:val="18"/>
                <w:szCs w:val="18"/>
                <w:lang w:val="nl-NL"/>
              </w:rPr>
              <w:t xml:space="preserve"> (incl. suiker &amp; noten) en maal ze vervolgens</w:t>
            </w:r>
            <w:r w:rsidRPr="00B9634F">
              <w:rPr>
                <w:sz w:val="18"/>
                <w:szCs w:val="18"/>
                <w:lang w:val="nl-NL"/>
              </w:rPr>
              <w:t xml:space="preserve"> in vijzel of </w:t>
            </w:r>
            <w:r>
              <w:rPr>
                <w:sz w:val="18"/>
                <w:szCs w:val="18"/>
                <w:lang w:val="nl-NL"/>
              </w:rPr>
              <w:t>staafmixer tot een fijne pasta</w:t>
            </w:r>
          </w:p>
          <w:p w:rsidR="00042070" w:rsidRPr="009A3767" w:rsidRDefault="00042070" w:rsidP="00042070">
            <w:pPr>
              <w:pStyle w:val="NoSpacing"/>
              <w:rPr>
                <w:sz w:val="12"/>
                <w:szCs w:val="12"/>
                <w:lang w:val="nl-NL"/>
              </w:rPr>
            </w:pPr>
          </w:p>
          <w:p w:rsidR="00042070" w:rsidRDefault="00042070" w:rsidP="0004207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Bereidingswijze</w:t>
            </w:r>
          </w:p>
          <w:p w:rsidR="00BB7741" w:rsidRDefault="00286EAC" w:rsidP="00042070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>F</w:t>
            </w:r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ruit de </w:t>
            </w:r>
            <w:proofErr w:type="spellStart"/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>boemboe</w:t>
            </w:r>
            <w:proofErr w:type="spellEnd"/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in een wadjan </w:t>
            </w:r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voor </w:t>
            </w:r>
            <w:r w:rsidR="005631A9">
              <w:rPr>
                <w:rFonts w:eastAsia="Times New Roman" w:cstheme="minorHAnsi"/>
                <w:sz w:val="18"/>
                <w:szCs w:val="18"/>
                <w:lang w:val="nl-NL"/>
              </w:rPr>
              <w:t>5-6</w:t>
            </w:r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minuten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op een middel tot hoog vuur</w:t>
            </w:r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. </w:t>
            </w:r>
            <w:r w:rsidR="00C1152C">
              <w:rPr>
                <w:sz w:val="18"/>
                <w:szCs w:val="18"/>
                <w:lang w:val="nl-NL"/>
              </w:rPr>
              <w:t xml:space="preserve">Pas op dat de </w:t>
            </w:r>
            <w:proofErr w:type="spellStart"/>
            <w:r w:rsidR="00C1152C">
              <w:rPr>
                <w:sz w:val="18"/>
                <w:szCs w:val="18"/>
                <w:lang w:val="nl-NL"/>
              </w:rPr>
              <w:t>boemboe</w:t>
            </w:r>
            <w:proofErr w:type="spellEnd"/>
            <w:r w:rsidR="00C1152C">
              <w:rPr>
                <w:sz w:val="18"/>
                <w:szCs w:val="18"/>
                <w:lang w:val="nl-NL"/>
              </w:rPr>
              <w:t xml:space="preserve"> niet aanbrandt! </w:t>
            </w:r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Voeg </w:t>
            </w:r>
            <w:r w:rsidR="005960A0">
              <w:rPr>
                <w:rFonts w:eastAsia="Times New Roman" w:cstheme="minorHAnsi"/>
                <w:sz w:val="18"/>
                <w:szCs w:val="18"/>
                <w:lang w:val="nl-NL"/>
              </w:rPr>
              <w:t>de santen</w:t>
            </w:r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toe en verme</w:t>
            </w:r>
            <w:r w:rsidR="005960A0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ng dit met de gefruite </w:t>
            </w:r>
            <w:proofErr w:type="spellStart"/>
            <w:r w:rsidR="005960A0">
              <w:rPr>
                <w:rFonts w:eastAsia="Times New Roman" w:cstheme="minorHAnsi"/>
                <w:sz w:val="18"/>
                <w:szCs w:val="18"/>
                <w:lang w:val="nl-NL"/>
              </w:rPr>
              <w:t>boemboe</w:t>
            </w:r>
            <w:proofErr w:type="spellEnd"/>
            <w:r w:rsidR="005960A0">
              <w:rPr>
                <w:rFonts w:eastAsia="Times New Roman" w:cstheme="minorHAnsi"/>
                <w:sz w:val="18"/>
                <w:szCs w:val="18"/>
                <w:lang w:val="nl-NL"/>
              </w:rPr>
              <w:t>.</w:t>
            </w:r>
            <w:r w:rsidR="00DF5DAF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Rasp de schil van een citroen en voeg dit, als ook de </w:t>
            </w:r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>pindakaas</w:t>
            </w:r>
            <w:r w:rsidR="00DF5DAF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en het sap van 1 citroen </w:t>
            </w:r>
            <w:r w:rsidR="00DF5DAF">
              <w:rPr>
                <w:rFonts w:eastAsia="Times New Roman" w:cstheme="minorHAnsi"/>
                <w:sz w:val="18"/>
                <w:szCs w:val="18"/>
                <w:lang w:val="nl-NL"/>
              </w:rPr>
              <w:t>toe. L</w:t>
            </w:r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>aat d</w:t>
            </w:r>
            <w:r w:rsidR="00DF5DAF">
              <w:rPr>
                <w:rFonts w:eastAsia="Times New Roman" w:cstheme="minorHAnsi"/>
                <w:sz w:val="18"/>
                <w:szCs w:val="18"/>
                <w:lang w:val="nl-NL"/>
              </w:rPr>
              <w:t>e marinade</w:t>
            </w:r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5</w:t>
            </w:r>
            <w:r w:rsidR="005631A9">
              <w:rPr>
                <w:rFonts w:eastAsia="Times New Roman" w:cstheme="minorHAnsi"/>
                <w:sz w:val="18"/>
                <w:szCs w:val="18"/>
                <w:lang w:val="nl-NL"/>
              </w:rPr>
              <w:t>-6</w:t>
            </w:r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minuten zachtjes sudderen (</w:t>
            </w:r>
            <w:r w:rsidR="00BB7741" w:rsidRPr="005631A9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>mocht de saus te dik zijn</w:t>
            </w:r>
            <w:r w:rsidR="00DF5DAF" w:rsidRPr="005631A9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 xml:space="preserve"> </w:t>
            </w:r>
            <w:r w:rsidR="00BB7741" w:rsidRPr="005631A9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 xml:space="preserve">mag gerust </w:t>
            </w:r>
            <w:r w:rsidR="005960A0" w:rsidRPr="005631A9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>wat</w:t>
            </w:r>
            <w:r w:rsidR="00BB7741" w:rsidRPr="005631A9">
              <w:rPr>
                <w:rFonts w:eastAsia="Times New Roman" w:cstheme="minorHAnsi"/>
                <w:i/>
                <w:sz w:val="18"/>
                <w:szCs w:val="18"/>
                <w:lang w:val="nl-NL"/>
              </w:rPr>
              <w:t xml:space="preserve"> water worden toegevoegd</w:t>
            </w:r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). Haal de wadjan van het vuur en meng de saus met </w:t>
            </w:r>
            <w:r w:rsidR="00062247">
              <w:rPr>
                <w:rFonts w:eastAsia="Times New Roman" w:cstheme="minorHAnsi"/>
                <w:sz w:val="18"/>
                <w:szCs w:val="18"/>
                <w:lang w:val="nl-NL"/>
              </w:rPr>
              <w:t>ket</w:t>
            </w:r>
            <w:r w:rsidR="003A567A">
              <w:rPr>
                <w:rFonts w:eastAsia="Times New Roman" w:cstheme="minorHAnsi"/>
                <w:sz w:val="18"/>
                <w:szCs w:val="18"/>
                <w:lang w:val="nl-NL"/>
              </w:rPr>
              <w:t>j</w:t>
            </w:r>
            <w:r w:rsidR="00062247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ap en </w:t>
            </w:r>
            <w:r w:rsidR="005631A9">
              <w:rPr>
                <w:rFonts w:eastAsia="Times New Roman" w:cstheme="minorHAnsi"/>
                <w:sz w:val="18"/>
                <w:szCs w:val="18"/>
                <w:lang w:val="nl-NL"/>
              </w:rPr>
              <w:t>4</w:t>
            </w:r>
            <w:r w:rsidR="00062247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062247">
              <w:rPr>
                <w:rFonts w:eastAsia="Times New Roman" w:cstheme="minorHAnsi"/>
                <w:sz w:val="18"/>
                <w:szCs w:val="18"/>
                <w:lang w:val="nl-NL"/>
              </w:rPr>
              <w:t>eetl</w:t>
            </w:r>
            <w:proofErr w:type="spellEnd"/>
            <w:r w:rsidR="00062247">
              <w:rPr>
                <w:rFonts w:eastAsia="Times New Roman" w:cstheme="minorHAnsi"/>
                <w:sz w:val="18"/>
                <w:szCs w:val="18"/>
                <w:lang w:val="nl-NL"/>
              </w:rPr>
              <w:t>. ar</w:t>
            </w:r>
            <w:r w:rsidR="00BB7741">
              <w:rPr>
                <w:rFonts w:eastAsia="Times New Roman" w:cstheme="minorHAnsi"/>
                <w:sz w:val="18"/>
                <w:szCs w:val="18"/>
                <w:lang w:val="nl-NL"/>
              </w:rPr>
              <w:t>achideolie.</w:t>
            </w:r>
            <w:r w:rsidR="005631A9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Breng dit over in een schaal.</w:t>
            </w:r>
          </w:p>
          <w:p w:rsidR="00BB7741" w:rsidRPr="005960A0" w:rsidRDefault="00BB7741" w:rsidP="00042070">
            <w:pPr>
              <w:pStyle w:val="NoSpacing"/>
              <w:rPr>
                <w:rFonts w:eastAsia="Times New Roman" w:cstheme="minorHAnsi"/>
                <w:sz w:val="12"/>
                <w:szCs w:val="12"/>
                <w:lang w:val="nl-NL"/>
              </w:rPr>
            </w:pPr>
          </w:p>
          <w:p w:rsidR="00C60DA5" w:rsidRPr="001663D6" w:rsidRDefault="00C60DA5" w:rsidP="00771D50">
            <w:pPr>
              <w:pStyle w:val="NoSpacing"/>
              <w:rPr>
                <w:rFonts w:eastAsia="Times New Roman" w:cstheme="minorHAnsi"/>
                <w:i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Snijd de kipfilet in ruwweg 3 keer </w:t>
            </w:r>
            <w:r w:rsidR="00C05DB5">
              <w:rPr>
                <w:rFonts w:eastAsia="Times New Roman" w:cstheme="minorHAnsi"/>
                <w:sz w:val="18"/>
                <w:szCs w:val="18"/>
                <w:lang w:val="nl-NL"/>
              </w:rPr>
              <w:t>1½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cm grote stukjes en</w:t>
            </w:r>
            <w:r w:rsidR="00771D50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leg ze in de marinade. Laat het </w:t>
            </w:r>
            <w:r w:rsidR="00AC1BCA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minimaal </w:t>
            </w:r>
            <w:r w:rsidR="00771D50">
              <w:rPr>
                <w:rFonts w:eastAsia="Times New Roman" w:cstheme="minorHAnsi"/>
                <w:sz w:val="18"/>
                <w:szCs w:val="18"/>
                <w:lang w:val="nl-NL"/>
              </w:rPr>
              <w:t>2 uur staan op een koele plek. Roer het af en toe even om. R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ijg </w:t>
            </w:r>
            <w:r w:rsidR="00771D50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vervolgens de gemarineerde stukjes vlees 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>aan stokjes (</w:t>
            </w:r>
            <w:r w:rsidR="0050416C">
              <w:rPr>
                <w:rFonts w:eastAsia="Times New Roman" w:cstheme="minorHAnsi"/>
                <w:sz w:val="18"/>
                <w:szCs w:val="18"/>
                <w:lang w:val="nl-NL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stukjes vlees per stokje)</w:t>
            </w:r>
            <w:r w:rsidR="00771D50">
              <w:rPr>
                <w:rFonts w:eastAsia="Times New Roman" w:cstheme="minorHAnsi"/>
                <w:sz w:val="18"/>
                <w:szCs w:val="18"/>
                <w:lang w:val="nl-NL"/>
              </w:rPr>
              <w:t>.</w:t>
            </w:r>
          </w:p>
          <w:p w:rsidR="001663D6" w:rsidRDefault="0085129C" w:rsidP="00042070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br/>
              <w:t xml:space="preserve">Rooster het vlees boven een houtskoolvuurtje </w:t>
            </w:r>
            <w:r w:rsidR="005631A9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heel </w:t>
            </w:r>
            <w:r w:rsidRPr="0085129C">
              <w:rPr>
                <w:rFonts w:eastAsia="Times New Roman" w:cstheme="minorHAnsi"/>
                <w:sz w:val="18"/>
                <w:szCs w:val="18"/>
                <w:lang w:val="nl-NL"/>
              </w:rPr>
              <w:t>langzaam gaar</w:t>
            </w:r>
            <w:r w:rsidR="00E7577C">
              <w:rPr>
                <w:rFonts w:eastAsia="Times New Roman" w:cstheme="minorHAnsi"/>
                <w:sz w:val="18"/>
                <w:szCs w:val="18"/>
                <w:lang w:val="nl-NL"/>
              </w:rPr>
              <w:t>.</w:t>
            </w:r>
            <w:r w:rsidR="005960A0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</w:p>
          <w:p w:rsidR="001663D6" w:rsidRDefault="001663D6" w:rsidP="00042070">
            <w:pPr>
              <w:pStyle w:val="NoSpacing"/>
              <w:rPr>
                <w:rFonts w:eastAsia="Times New Roman" w:cstheme="minorHAnsi"/>
                <w:sz w:val="18"/>
                <w:szCs w:val="18"/>
                <w:lang w:val="nl-NL"/>
              </w:rPr>
            </w:pPr>
            <w:r>
              <w:rPr>
                <w:rFonts w:eastAsia="Times New Roman" w:cstheme="minorHAnsi"/>
                <w:sz w:val="18"/>
                <w:szCs w:val="18"/>
                <w:lang w:val="nl-NL"/>
              </w:rPr>
              <w:t xml:space="preserve">Serveer </w:t>
            </w:r>
            <w:r w:rsidR="005631A9">
              <w:rPr>
                <w:rFonts w:eastAsia="Times New Roman" w:cstheme="minorHAnsi"/>
                <w:sz w:val="18"/>
                <w:szCs w:val="18"/>
                <w:lang w:val="nl-NL"/>
              </w:rPr>
              <w:t>de</w:t>
            </w:r>
            <w:r w:rsidR="00DF5DAF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r w:rsidR="005631A9">
              <w:rPr>
                <w:rFonts w:eastAsia="Times New Roman" w:cstheme="minorHAnsi"/>
                <w:sz w:val="18"/>
                <w:szCs w:val="18"/>
                <w:lang w:val="nl-NL"/>
              </w:rPr>
              <w:t>saté</w:t>
            </w:r>
            <w:r w:rsidR="00A2032C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ajam </w:t>
            </w:r>
            <w:r w:rsidR="00AB25C7">
              <w:rPr>
                <w:rFonts w:eastAsia="Times New Roman" w:cstheme="minorHAnsi"/>
                <w:sz w:val="18"/>
                <w:szCs w:val="18"/>
                <w:lang w:val="nl-NL"/>
              </w:rPr>
              <w:t>met</w:t>
            </w:r>
            <w:r w:rsidR="00180865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of zonder</w:t>
            </w:r>
            <w:r w:rsidR="00AB25C7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nl-NL"/>
              </w:rPr>
              <w:t>kokossaus</w:t>
            </w:r>
            <w:r w:rsidR="00180865">
              <w:rPr>
                <w:rFonts w:eastAsia="Times New Roman" w:cstheme="minorHAnsi"/>
                <w:sz w:val="18"/>
                <w:szCs w:val="18"/>
                <w:lang w:val="nl-NL"/>
              </w:rPr>
              <w:t>. S</w:t>
            </w:r>
            <w:r w:rsidR="00DF5DAF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erveer de kokossaus er </w:t>
            </w:r>
            <w:r w:rsidR="00180865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evt. </w:t>
            </w:r>
            <w:r w:rsidR="00DF5DAF">
              <w:rPr>
                <w:rFonts w:eastAsia="Times New Roman" w:cstheme="minorHAnsi"/>
                <w:sz w:val="18"/>
                <w:szCs w:val="18"/>
                <w:lang w:val="nl-NL"/>
              </w:rPr>
              <w:t xml:space="preserve">apart bij mocht men </w:t>
            </w:r>
            <w:r w:rsidR="00180865">
              <w:rPr>
                <w:rFonts w:eastAsia="Times New Roman" w:cstheme="minorHAnsi"/>
                <w:sz w:val="18"/>
                <w:szCs w:val="18"/>
                <w:lang w:val="nl-NL"/>
              </w:rPr>
              <w:t>wel of meer saus willen.</w:t>
            </w:r>
          </w:p>
          <w:p w:rsidR="0085129C" w:rsidRPr="00077265" w:rsidRDefault="0085129C" w:rsidP="00042070">
            <w:pPr>
              <w:pStyle w:val="NoSpacing"/>
              <w:rPr>
                <w:rFonts w:cstheme="minorHAnsi"/>
                <w:sz w:val="12"/>
                <w:szCs w:val="12"/>
                <w:lang w:val="nl-NL"/>
              </w:rPr>
            </w:pPr>
          </w:p>
          <w:p w:rsidR="00042070" w:rsidRDefault="00042070" w:rsidP="00042070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Serveertips</w:t>
            </w:r>
          </w:p>
          <w:p w:rsidR="00042070" w:rsidRPr="00042070" w:rsidRDefault="00180865" w:rsidP="009A3767">
            <w:pPr>
              <w:pStyle w:val="NoSpacing"/>
              <w:rPr>
                <w:rFonts w:eastAsia="Times New Roman" w:cstheme="minorHAnsi"/>
                <w:b/>
                <w:bCs/>
                <w:color w:val="64696E"/>
                <w:sz w:val="28"/>
                <w:szCs w:val="2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Saté’s</w:t>
            </w:r>
            <w:proofErr w:type="spellEnd"/>
            <w:r w:rsidR="005960A0">
              <w:rPr>
                <w:sz w:val="18"/>
                <w:szCs w:val="18"/>
                <w:lang w:val="nl-NL"/>
              </w:rPr>
              <w:t xml:space="preserve"> kunnen als tussendoortje, bij de borrel of als bijgerecht worden geserveerd </w:t>
            </w:r>
            <w:r w:rsidR="009A3767">
              <w:rPr>
                <w:sz w:val="18"/>
                <w:szCs w:val="18"/>
                <w:lang w:val="nl-NL"/>
              </w:rPr>
              <w:t xml:space="preserve">al dan niet </w:t>
            </w:r>
            <w:r w:rsidR="005960A0">
              <w:rPr>
                <w:sz w:val="18"/>
                <w:szCs w:val="18"/>
                <w:lang w:val="nl-NL"/>
              </w:rPr>
              <w:t>overgoten met een sausje</w:t>
            </w:r>
          </w:p>
        </w:tc>
      </w:tr>
    </w:tbl>
    <w:p w:rsidR="008763AE" w:rsidRPr="008763AE" w:rsidRDefault="008763AE" w:rsidP="008763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63AE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8763AE" w:rsidRPr="008763AE" w:rsidSect="009A376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8763AE"/>
    <w:rsid w:val="00042070"/>
    <w:rsid w:val="000552F4"/>
    <w:rsid w:val="00062247"/>
    <w:rsid w:val="000718C0"/>
    <w:rsid w:val="00077265"/>
    <w:rsid w:val="00135C79"/>
    <w:rsid w:val="001663D6"/>
    <w:rsid w:val="00180865"/>
    <w:rsid w:val="001857D9"/>
    <w:rsid w:val="00286EAC"/>
    <w:rsid w:val="002A4A83"/>
    <w:rsid w:val="002D6051"/>
    <w:rsid w:val="002E249F"/>
    <w:rsid w:val="003227F9"/>
    <w:rsid w:val="003A567A"/>
    <w:rsid w:val="003B3D72"/>
    <w:rsid w:val="00445F93"/>
    <w:rsid w:val="0050416C"/>
    <w:rsid w:val="00547BB7"/>
    <w:rsid w:val="005631A9"/>
    <w:rsid w:val="005960A0"/>
    <w:rsid w:val="005D0E83"/>
    <w:rsid w:val="005F2E9E"/>
    <w:rsid w:val="00743854"/>
    <w:rsid w:val="00771D50"/>
    <w:rsid w:val="0085129C"/>
    <w:rsid w:val="008763AE"/>
    <w:rsid w:val="00893120"/>
    <w:rsid w:val="008D5CDE"/>
    <w:rsid w:val="008F4AF9"/>
    <w:rsid w:val="00901085"/>
    <w:rsid w:val="009A18A0"/>
    <w:rsid w:val="009A3767"/>
    <w:rsid w:val="00A2032C"/>
    <w:rsid w:val="00A214C4"/>
    <w:rsid w:val="00A42AEF"/>
    <w:rsid w:val="00A63A15"/>
    <w:rsid w:val="00AB25C7"/>
    <w:rsid w:val="00AC1BCA"/>
    <w:rsid w:val="00B9492D"/>
    <w:rsid w:val="00BB7741"/>
    <w:rsid w:val="00C05DB5"/>
    <w:rsid w:val="00C1152C"/>
    <w:rsid w:val="00C60DA5"/>
    <w:rsid w:val="00CE149B"/>
    <w:rsid w:val="00DA1D48"/>
    <w:rsid w:val="00DF0D9A"/>
    <w:rsid w:val="00DF5DAF"/>
    <w:rsid w:val="00E7577C"/>
    <w:rsid w:val="00F8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207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42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207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42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9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83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3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8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88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5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1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93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56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5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2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5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62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33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04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98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7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4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7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7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9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10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3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24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39</cp:revision>
  <dcterms:created xsi:type="dcterms:W3CDTF">2011-05-31T17:50:00Z</dcterms:created>
  <dcterms:modified xsi:type="dcterms:W3CDTF">2011-07-24T15:22:00Z</dcterms:modified>
</cp:coreProperties>
</file>